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29" w:rsidRDefault="004D4B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9"/>
        <w:gridCol w:w="2401"/>
        <w:gridCol w:w="4437"/>
      </w:tblGrid>
      <w:tr w:rsidR="004D4B29" w:rsidRPr="007C217A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970DAC" w:rsidP="00970D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</w:t>
            </w:r>
            <w:r w:rsidR="003C79B0" w:rsidRPr="00970D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C79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Иркутского кадетского корпуса</w:t>
            </w:r>
          </w:p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970DAC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970DAC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970D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Чекмаревой</w:t>
            </w:r>
            <w:proofErr w:type="spellEnd"/>
          </w:p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/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/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зарегистрированного по адресу:</w:t>
            </w:r>
          </w:p>
        </w:tc>
      </w:tr>
      <w:tr w:rsidR="004D4B29" w:rsidRPr="003C79B0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3C79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D4B29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B4446C" w:rsidP="003C79B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C79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D4B29" w:rsidRPr="003C79B0" w:rsidRDefault="00B444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3C79B0">
        <w:rPr>
          <w:lang w:val="ru-RU"/>
        </w:rPr>
        <w:br/>
      </w:r>
      <w:r w:rsidRPr="003C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обучении ребенка с использованием дистанционных образовательных технологий</w:t>
      </w:r>
    </w:p>
    <w:p w:rsidR="004D4B29" w:rsidRPr="003C79B0" w:rsidRDefault="00B4446C" w:rsidP="003C79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обучение </w:t>
      </w:r>
      <w:r w:rsidR="003C79B0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79B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>года рождения, ученика</w:t>
      </w:r>
      <w:r w:rsidR="003C79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7292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с использованием дистанционных образовательных технологий </w:t>
      </w:r>
      <w:r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917292">
        <w:rPr>
          <w:rFonts w:hAnsi="Times New Roman" w:cs="Times New Roman"/>
          <w:b/>
          <w:color w:val="000000"/>
          <w:sz w:val="24"/>
          <w:szCs w:val="24"/>
        </w:rPr>
        <w:t> </w:t>
      </w:r>
      <w:r w:rsidR="00917292"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>13</w:t>
      </w:r>
      <w:r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7292">
        <w:rPr>
          <w:rFonts w:hAnsi="Times New Roman" w:cs="Times New Roman"/>
          <w:b/>
          <w:color w:val="000000"/>
          <w:sz w:val="24"/>
          <w:szCs w:val="24"/>
        </w:rPr>
        <w:t> </w:t>
      </w:r>
      <w:r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 </w:t>
      </w:r>
      <w:r w:rsidR="00301AF6">
        <w:rPr>
          <w:rFonts w:hAnsi="Times New Roman" w:cs="Times New Roman"/>
          <w:b/>
          <w:color w:val="000000"/>
          <w:sz w:val="24"/>
          <w:szCs w:val="24"/>
          <w:lang w:val="ru-RU"/>
        </w:rPr>
        <w:t>____</w:t>
      </w:r>
      <w:bookmarkStart w:id="0" w:name="_GoBack"/>
      <w:bookmarkEnd w:id="0"/>
      <w:r w:rsidR="00917292"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декабря</w:t>
      </w:r>
      <w:r w:rsidR="003C79B0"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>202</w:t>
      </w:r>
      <w:r w:rsidR="003C79B0" w:rsidRPr="00917292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 связи с ограничительными мерами </w:t>
      </w:r>
      <w:r w:rsidR="00917292">
        <w:rPr>
          <w:rFonts w:hAnsi="Times New Roman" w:cs="Times New Roman"/>
          <w:color w:val="000000"/>
          <w:sz w:val="24"/>
          <w:szCs w:val="24"/>
          <w:lang w:val="ru-RU"/>
        </w:rPr>
        <w:t xml:space="preserve">и  осложнением эпидемиологической ситуации по заболеваемости гриппом и ОРВИ </w:t>
      </w: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4D4B29" w:rsidRPr="003C79B0" w:rsidRDefault="00B4446C" w:rsidP="003C79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9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жизнь и здоровье ребенка на это время беру на себя.</w:t>
      </w:r>
    </w:p>
    <w:p w:rsidR="004D4B29" w:rsidRPr="003C79B0" w:rsidRDefault="004D4B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3"/>
        <w:gridCol w:w="1441"/>
        <w:gridCol w:w="1663"/>
      </w:tblGrid>
      <w:tr w:rsidR="004D4B29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 w:rsidP="0091729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91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 w:rsidR="0091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3C79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3C79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D4B29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3C79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Pr="003C79B0" w:rsidRDefault="003C79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D4B29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4D4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B29" w:rsidRDefault="00B4446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(расшифровка)</w:t>
            </w:r>
          </w:p>
        </w:tc>
      </w:tr>
    </w:tbl>
    <w:p w:rsidR="004D4B29" w:rsidRDefault="004D4B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4D4B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35A8"/>
    <w:rsid w:val="002D33B1"/>
    <w:rsid w:val="002D3591"/>
    <w:rsid w:val="00301AF6"/>
    <w:rsid w:val="003514A0"/>
    <w:rsid w:val="003C79B0"/>
    <w:rsid w:val="004D4B29"/>
    <w:rsid w:val="004F7E17"/>
    <w:rsid w:val="005A05CE"/>
    <w:rsid w:val="00653AF6"/>
    <w:rsid w:val="007C217A"/>
    <w:rsid w:val="00917292"/>
    <w:rsid w:val="00970DAC"/>
    <w:rsid w:val="00B4446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5C0A"/>
  <w15:docId w15:val="{4218E1B8-4847-46C8-9D8D-85917144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Чекмарева</dc:creator>
  <dc:description>Подготовлено экспертами Актион-МЦФЭР</dc:description>
  <cp:lastModifiedBy>Любовь Тагировна Магдеева</cp:lastModifiedBy>
  <cp:revision>8</cp:revision>
  <dcterms:created xsi:type="dcterms:W3CDTF">2021-09-27T04:31:00Z</dcterms:created>
  <dcterms:modified xsi:type="dcterms:W3CDTF">2021-12-15T04:00:00Z</dcterms:modified>
</cp:coreProperties>
</file>