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55E52" w14:textId="520278EA" w:rsidR="00CF452D" w:rsidRDefault="006A2DC2" w:rsidP="00CB2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291">
        <w:rPr>
          <w:rFonts w:ascii="Times New Roman" w:hAnsi="Times New Roman" w:cs="Times New Roman"/>
          <w:b/>
          <w:sz w:val="28"/>
          <w:szCs w:val="28"/>
        </w:rPr>
        <w:t>Допуск к очно</w:t>
      </w:r>
      <w:r w:rsidR="00241C61">
        <w:rPr>
          <w:rFonts w:ascii="Times New Roman" w:hAnsi="Times New Roman" w:cs="Times New Roman"/>
          <w:b/>
          <w:sz w:val="28"/>
          <w:szCs w:val="28"/>
        </w:rPr>
        <w:t>й форме защиты проектных работ</w:t>
      </w:r>
      <w:r w:rsidR="00C91291" w:rsidRPr="00C91291">
        <w:rPr>
          <w:rFonts w:ascii="Times New Roman" w:hAnsi="Times New Roman" w:cs="Times New Roman"/>
          <w:b/>
          <w:sz w:val="28"/>
          <w:szCs w:val="28"/>
        </w:rPr>
        <w:t xml:space="preserve"> Регионального ко</w:t>
      </w:r>
      <w:bookmarkStart w:id="0" w:name="_GoBack"/>
      <w:bookmarkEnd w:id="0"/>
      <w:r w:rsidR="00C91291" w:rsidRPr="00C91291">
        <w:rPr>
          <w:rFonts w:ascii="Times New Roman" w:hAnsi="Times New Roman" w:cs="Times New Roman"/>
          <w:b/>
          <w:sz w:val="28"/>
          <w:szCs w:val="28"/>
        </w:rPr>
        <w:t xml:space="preserve">нкурса </w:t>
      </w:r>
      <w:r w:rsidR="00CB2719">
        <w:rPr>
          <w:rFonts w:ascii="Times New Roman" w:hAnsi="Times New Roman" w:cs="Times New Roman"/>
          <w:b/>
          <w:sz w:val="28"/>
          <w:szCs w:val="28"/>
        </w:rPr>
        <w:br/>
      </w:r>
      <w:r w:rsidR="00C91291" w:rsidRPr="00C91291">
        <w:rPr>
          <w:rFonts w:ascii="Times New Roman" w:hAnsi="Times New Roman" w:cs="Times New Roman"/>
          <w:b/>
          <w:sz w:val="28"/>
          <w:szCs w:val="28"/>
        </w:rPr>
        <w:t>«Во Славу Отечества» 2024 года</w:t>
      </w:r>
    </w:p>
    <w:p w14:paraId="71A716DD" w14:textId="77777777" w:rsidR="00CB2719" w:rsidRPr="00AF317B" w:rsidRDefault="00CB2719" w:rsidP="00CB2719">
      <w:pPr>
        <w:rPr>
          <w:rFonts w:ascii="Times New Roman" w:hAnsi="Times New Roman" w:cs="Times New Roman"/>
          <w:b/>
          <w:sz w:val="28"/>
          <w:szCs w:val="28"/>
        </w:rPr>
      </w:pPr>
    </w:p>
    <w:p w14:paraId="32250A22" w14:textId="77777777" w:rsidR="00CB2719" w:rsidRPr="00C91291" w:rsidRDefault="00CB2719" w:rsidP="00CB2719">
      <w:pPr>
        <w:rPr>
          <w:rFonts w:ascii="Times New Roman" w:hAnsi="Times New Roman" w:cs="Times New Roman"/>
          <w:sz w:val="28"/>
          <w:szCs w:val="28"/>
        </w:rPr>
      </w:pPr>
      <w:r w:rsidRPr="00CB2719">
        <w:rPr>
          <w:rFonts w:ascii="Times New Roman" w:hAnsi="Times New Roman" w:cs="Times New Roman"/>
          <w:b/>
          <w:sz w:val="28"/>
          <w:szCs w:val="28"/>
          <w:highlight w:val="yellow"/>
        </w:rPr>
        <w:t>Просим подтвердить очный формат участия по ссылке</w:t>
      </w:r>
      <w:r w:rsidRPr="00CB27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4" w:history="1">
        <w:r w:rsidRPr="00CB2719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https://forms.gle/bU1yCRqGFD1N4VBLA</w:t>
        </w:r>
      </w:hyperlink>
      <w:r w:rsidRPr="00CB27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B271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!!!!!!!!!!!!!!!!</w:t>
      </w:r>
    </w:p>
    <w:p w14:paraId="422A73BE" w14:textId="77777777" w:rsidR="00CB2719" w:rsidRPr="00C91291" w:rsidRDefault="00CB2719" w:rsidP="00CB2719">
      <w:pPr>
        <w:rPr>
          <w:rFonts w:ascii="Times New Roman" w:hAnsi="Times New Roman" w:cs="Times New Roman"/>
          <w:b/>
          <w:sz w:val="28"/>
          <w:szCs w:val="28"/>
        </w:rPr>
      </w:pPr>
    </w:p>
    <w:p w14:paraId="12956D0D" w14:textId="6F5E6493" w:rsidR="006A2DC2" w:rsidRPr="00C91291" w:rsidRDefault="006A2DC2" w:rsidP="00C912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91291">
        <w:rPr>
          <w:rFonts w:ascii="Times New Roman" w:hAnsi="Times New Roman" w:cs="Times New Roman"/>
          <w:sz w:val="28"/>
          <w:szCs w:val="28"/>
        </w:rPr>
        <w:t>На основании протокола заседания экспертной комиссии от 5 марта 2024 года №1 к участию в очном формате допускаются следующие работы</w:t>
      </w:r>
      <w:r w:rsidR="00C912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1196"/>
        <w:gridCol w:w="5851"/>
        <w:gridCol w:w="2071"/>
        <w:gridCol w:w="5194"/>
      </w:tblGrid>
      <w:tr w:rsidR="006A2DC2" w:rsidRPr="00C91291" w14:paraId="260946E5" w14:textId="77777777" w:rsidTr="00C91291">
        <w:trPr>
          <w:trHeight w:val="12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33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B94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«Экспериментальный лицей имени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Батербиева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М.М.»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B22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Усть-Илимск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78C" w14:textId="6D51D152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Коробочка памяти</w:t>
            </w:r>
          </w:p>
        </w:tc>
      </w:tr>
      <w:tr w:rsidR="006A2DC2" w:rsidRPr="00C91291" w14:paraId="0778AEFE" w14:textId="77777777" w:rsidTr="00C91291">
        <w:trPr>
          <w:trHeight w:val="157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B4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8D0" w14:textId="65E6A5EB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образовательное учреждение Лицей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F8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Усть-Кут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C5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прадед- герой победитель</w:t>
            </w:r>
          </w:p>
        </w:tc>
      </w:tr>
      <w:tr w:rsidR="006A2DC2" w:rsidRPr="00C91291" w14:paraId="54012FA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CA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756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Вихоревская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СОШ№1"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082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Вихоревка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DF0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моей семье</w:t>
            </w:r>
          </w:p>
        </w:tc>
      </w:tr>
      <w:tr w:rsidR="006A2DC2" w:rsidRPr="00C91291" w14:paraId="2E81C44A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6D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7A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г. Иркутска СОШ №10 им. П.А. Пономарева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3E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EC4" w14:textId="644AA599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 на колесах. История полевой кухни</w:t>
            </w:r>
          </w:p>
        </w:tc>
      </w:tr>
      <w:tr w:rsidR="006A2DC2" w:rsidRPr="00C91291" w14:paraId="6430706D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119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31B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г. Иркутска СОШ №10 им. П.А. Пономарева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0B0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5D8" w14:textId="56D92AC5" w:rsidR="006A2DC2" w:rsidRPr="006A2DC2" w:rsidRDefault="0024434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Майские герои</w:t>
            </w:r>
          </w:p>
        </w:tc>
      </w:tr>
      <w:tr w:rsidR="006A2DC2" w:rsidRPr="00C91291" w14:paraId="746A80D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E11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B4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Аларская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FA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96A" w14:textId="48A85204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Защитница Родины</w:t>
            </w:r>
          </w:p>
        </w:tc>
      </w:tr>
      <w:tr w:rsidR="006A2DC2" w:rsidRPr="00C91291" w14:paraId="7CE79908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16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2407007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F38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Нельхайская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58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Нельхай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4E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Судьба старшего матроса подводной лодки К-129 Михайлова Тимура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Тархаевича</w:t>
            </w:r>
            <w:proofErr w:type="spellEnd"/>
          </w:p>
        </w:tc>
      </w:tr>
      <w:tr w:rsidR="006A2DC2" w:rsidRPr="00C91291" w14:paraId="40D57E83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C8E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31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Аларская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358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C75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Аларской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земли</w:t>
            </w:r>
          </w:p>
        </w:tc>
      </w:tr>
      <w:tr w:rsidR="006A2DC2" w:rsidRPr="00C91291" w14:paraId="494E3353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CB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2407009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43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C6B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Зоны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4613" w14:textId="7E6F4239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Легенда советского Танкостроения</w:t>
            </w:r>
          </w:p>
        </w:tc>
      </w:tr>
      <w:tr w:rsidR="006A2DC2" w:rsidRPr="00C91291" w14:paraId="53542C3C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A9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9DB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11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Зоны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76D" w14:textId="309DAA0B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земляки-участники спецоперации на Украине</w:t>
            </w:r>
          </w:p>
        </w:tc>
      </w:tr>
      <w:tr w:rsidR="006A2DC2" w:rsidRPr="00C91291" w14:paraId="5DC15B1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94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C47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РДДТ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0E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Кутулик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8C6" w14:textId="22255773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Верные помощники</w:t>
            </w:r>
          </w:p>
        </w:tc>
      </w:tr>
      <w:tr w:rsidR="006A2DC2" w:rsidRPr="00C91291" w14:paraId="2C5677B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4E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EC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Сибиряковская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B33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Сибиряк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B0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Доспехи и оружие воина древней Руси</w:t>
            </w:r>
          </w:p>
        </w:tc>
      </w:tr>
      <w:tr w:rsidR="006A2DC2" w:rsidRPr="00C91291" w14:paraId="2C019FB5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FD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4E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79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C68C" w14:textId="07F2C1FE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подлинных вещей Маршала Георгия Константиновича Жукова</w:t>
            </w:r>
          </w:p>
        </w:tc>
      </w:tr>
      <w:tr w:rsidR="006A2DC2" w:rsidRPr="00C91291" w14:paraId="21C8B164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BB1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B6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39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AC11" w14:textId="36136B03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отечественной криминалистики, на примере дактилоскопии у тройняшек</w:t>
            </w:r>
          </w:p>
        </w:tc>
      </w:tr>
      <w:tr w:rsidR="006A2DC2" w:rsidRPr="00C91291" w14:paraId="0075DEB0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100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9C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Кимильтейская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FA2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Кимильтей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E5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 Андреевич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Смоловик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герой и педагог</w:t>
            </w:r>
          </w:p>
        </w:tc>
      </w:tr>
      <w:tr w:rsidR="006A2DC2" w:rsidRPr="00C91291" w14:paraId="2BB98EEF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4C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D9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Целинная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1CF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Целинный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8FD" w14:textId="6EB79FA6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оружия русского воина</w:t>
            </w:r>
          </w:p>
        </w:tc>
      </w:tr>
      <w:tr w:rsidR="006A2DC2" w:rsidRPr="00C91291" w14:paraId="56C8FCE5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55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DC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5B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Оса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B8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реформы Александра II</w:t>
            </w:r>
          </w:p>
        </w:tc>
      </w:tr>
      <w:tr w:rsidR="006A2DC2" w:rsidRPr="00C91291" w14:paraId="68F23A26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CD3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2407018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D3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41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Чунский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4E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Потёмкин Федот Кузьмич, участник обороны Ленинграда</w:t>
            </w:r>
          </w:p>
        </w:tc>
      </w:tr>
      <w:tr w:rsidR="006A2DC2" w:rsidRPr="00C91291" w14:paraId="6202A803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A8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2407019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8D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06A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Чунский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66C" w14:textId="35DCB279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Ветеран войны, активный рационализатор Чунского района Михаил Павлович Прохватилов</w:t>
            </w:r>
          </w:p>
        </w:tc>
      </w:tr>
      <w:tr w:rsidR="006A2DC2" w:rsidRPr="00C91291" w14:paraId="62EF84D4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5F9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DD6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№29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7A0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Чунский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B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Жизненный и творческий путь моей землячки, Надежды Васильевны Кузьминой (Орешиной)</w:t>
            </w:r>
          </w:p>
        </w:tc>
      </w:tr>
      <w:tr w:rsidR="006A2DC2" w:rsidRPr="00C91291" w14:paraId="50CFB3C3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79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0B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г. Иркутска СОШ №43 имени Главного маршала авиации А.Е. Голованова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4D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F5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АЛСИБ: трасса мужества сталинских соколов</w:t>
            </w:r>
          </w:p>
        </w:tc>
      </w:tr>
      <w:tr w:rsidR="006A2DC2" w:rsidRPr="00C91291" w14:paraId="623C6FC0" w14:textId="77777777" w:rsidTr="00C91291">
        <w:trPr>
          <w:trHeight w:val="143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266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C7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13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Буреть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6B7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выбрало вас</w:t>
            </w:r>
          </w:p>
        </w:tc>
      </w:tr>
      <w:tr w:rsidR="006A2DC2" w:rsidRPr="00C91291" w14:paraId="439AA945" w14:textId="77777777" w:rsidTr="00C91291">
        <w:trPr>
          <w:trHeight w:val="141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4C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D3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9C2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Буреть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113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Героями не рождаются, героями становятся</w:t>
            </w:r>
          </w:p>
        </w:tc>
      </w:tr>
      <w:tr w:rsidR="006A2DC2" w:rsidRPr="00C91291" w14:paraId="133C626D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A7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1A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01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E27" w14:textId="38BC963F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конём. Ключевой момент в русской кавалерии</w:t>
            </w:r>
          </w:p>
        </w:tc>
      </w:tr>
      <w:tr w:rsidR="006A2DC2" w:rsidRPr="00C91291" w14:paraId="7FFE9D82" w14:textId="77777777" w:rsidTr="00C91291">
        <w:trPr>
          <w:trHeight w:val="157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46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3AD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77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5E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83BD" w14:textId="5BA1EAE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культурного наследия Иркутской области «Место захоронения жертв массовых политических репрессий 1937-1940-х годов</w:t>
            </w:r>
          </w:p>
        </w:tc>
      </w:tr>
      <w:tr w:rsidR="006A2DC2" w:rsidRPr="00C91291" w14:paraId="51874533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FB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2407026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57A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77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7C7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FFB" w14:textId="60ADAAF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Детство под Сталинградом</w:t>
            </w:r>
          </w:p>
        </w:tc>
      </w:tr>
      <w:tr w:rsidR="006A2DC2" w:rsidRPr="00C91291" w14:paraId="1D7655DC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50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38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Лицей №1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5F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E5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прабабушка – центр притяжения семьи</w:t>
            </w:r>
          </w:p>
        </w:tc>
      </w:tr>
      <w:tr w:rsidR="006A2DC2" w:rsidRPr="00C91291" w14:paraId="31ABFC02" w14:textId="77777777" w:rsidTr="00C91291">
        <w:trPr>
          <w:trHeight w:val="28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7B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09A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Верхнемарково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Иркутской области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C4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Верхнемарково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4C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Мы-память</w:t>
            </w:r>
          </w:p>
        </w:tc>
      </w:tr>
      <w:tr w:rsidR="006A2DC2" w:rsidRPr="00C91291" w14:paraId="3AAFD511" w14:textId="77777777" w:rsidTr="00C91291">
        <w:trPr>
          <w:trHeight w:val="1192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9E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2407029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A5A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Общеобразовательная школа «Муниципальное бюджетное общеобразовательное учреждение Средняя Общеобразовательная школа № 7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50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Култук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621" w14:textId="080C0DEE" w:rsidR="006A2DC2" w:rsidRPr="006A2DC2" w:rsidRDefault="006A2DC2" w:rsidP="006A2DC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Карелия в судьбе моего прапрадеда,</w:t>
            </w:r>
            <w:r w:rsidR="00C9129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Емельянцева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Игнатия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Корнеевича</w:t>
            </w:r>
            <w:proofErr w:type="spellEnd"/>
          </w:p>
        </w:tc>
      </w:tr>
      <w:tr w:rsidR="006A2DC2" w:rsidRPr="00C91291" w14:paraId="254775B6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C84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B23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г. Иркутска СОШ №2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им. М.С. Вишнякова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51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080" w14:textId="321448BC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272 стрелковый полк НКВД под Сталинградом</w:t>
            </w:r>
          </w:p>
        </w:tc>
      </w:tr>
      <w:tr w:rsidR="006A2DC2" w:rsidRPr="00C91291" w14:paraId="2EE5327B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0A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C3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ИРМО "СОШ поселка Молодежный"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83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Молодежный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F51" w14:textId="0B3522F4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Подвиг А. Маресьева сквозь года</w:t>
            </w:r>
          </w:p>
        </w:tc>
      </w:tr>
      <w:tr w:rsidR="006A2DC2" w:rsidRPr="00C91291" w14:paraId="5964E855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A2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D2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ИРМО "СОШ поселка Молодежный"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729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Молодежный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ED0" w14:textId="3DD139FD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Вызываю огонь на себя. История подвига иркутского танкиста Николая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Шумицкого</w:t>
            </w:r>
            <w:proofErr w:type="spellEnd"/>
          </w:p>
        </w:tc>
      </w:tr>
      <w:tr w:rsidR="006A2DC2" w:rsidRPr="00C91291" w14:paraId="16FF88BB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C9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D72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D2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FA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традиций русского конного войска</w:t>
            </w:r>
          </w:p>
        </w:tc>
      </w:tr>
      <w:tr w:rsidR="006A2DC2" w:rsidRPr="00C91291" w14:paraId="74E635F0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2BF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2407034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737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 "РЖД лицей №12"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D90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Тайшет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AC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 Победы</w:t>
            </w:r>
          </w:p>
        </w:tc>
      </w:tr>
      <w:tr w:rsidR="006A2DC2" w:rsidRPr="00C91291" w14:paraId="67C9F371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13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2A1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 "РЖД лицей №12"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EE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Тайшет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29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судеб в названиях улиц Тайшета</w:t>
            </w:r>
          </w:p>
        </w:tc>
      </w:tr>
      <w:tr w:rsidR="006A2DC2" w:rsidRPr="00C91291" w14:paraId="6C69C84A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16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02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33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Икей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F6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Мечи</w:t>
            </w:r>
          </w:p>
        </w:tc>
      </w:tr>
      <w:tr w:rsidR="006A2DC2" w:rsidRPr="00C91291" w14:paraId="395E168E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6B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1EE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№1"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67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Киренск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50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Григорьевич Углов</w:t>
            </w:r>
          </w:p>
        </w:tc>
      </w:tr>
      <w:tr w:rsidR="006A2DC2" w:rsidRPr="00C91291" w14:paraId="39A06A96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67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BD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11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Чунский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954C" w14:textId="745AD39E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прадед Потёмкин Федот Кузьмич, участник обороны Ленинграда</w:t>
            </w:r>
          </w:p>
        </w:tc>
      </w:tr>
      <w:tr w:rsidR="006A2DC2" w:rsidRPr="00C91291" w14:paraId="4701044F" w14:textId="77777777" w:rsidTr="00C91291">
        <w:trPr>
          <w:trHeight w:val="189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E7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2407039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F00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№1"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E4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Киренск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5A8" w14:textId="225C8AAC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Феноменальный боец Красной армии Никодим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Корзенников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единственный во всех армиях мира глухонемой от рождения солдат, мой двоюродный прадедушка</w:t>
            </w:r>
          </w:p>
        </w:tc>
      </w:tr>
      <w:tr w:rsidR="006A2DC2" w:rsidRPr="00C91291" w14:paraId="6805595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23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94E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ИРМО «Хомутовская СОШ №1»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06A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Хомутово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B7B" w14:textId="21AFFF0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Линкоры России. От Петра Великого до Новороссийска</w:t>
            </w:r>
          </w:p>
        </w:tc>
      </w:tr>
      <w:tr w:rsidR="006A2DC2" w:rsidRPr="00C91291" w14:paraId="0748BAF3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E4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9D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средняя школа №1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780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Тайшет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C8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 Героев посвящается...</w:t>
            </w:r>
          </w:p>
        </w:tc>
      </w:tr>
      <w:tr w:rsidR="006A2DC2" w:rsidRPr="00C91291" w14:paraId="3A7DB650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B5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F3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№77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EF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0D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танкостроения</w:t>
            </w:r>
          </w:p>
        </w:tc>
      </w:tr>
      <w:tr w:rsidR="006A2DC2" w:rsidRPr="00C91291" w14:paraId="6274F04A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00F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2407043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A2B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DC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Братск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56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Богатыри и их прототипы – защитники земли русской</w:t>
            </w:r>
          </w:p>
        </w:tc>
      </w:tr>
      <w:tr w:rsidR="006A2DC2" w:rsidRPr="00C91291" w14:paraId="1DF3C1FC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8D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98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42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Оса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5B8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в поле не воин или и один в поле воин»</w:t>
            </w:r>
          </w:p>
        </w:tc>
      </w:tr>
      <w:tr w:rsidR="006A2DC2" w:rsidRPr="00C91291" w14:paraId="5BFDA3CC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5E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99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Умыганская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30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Умыган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2F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Эволюция оружия русского воина</w:t>
            </w:r>
          </w:p>
        </w:tc>
      </w:tr>
      <w:tr w:rsidR="006A2DC2" w:rsidRPr="00C91291" w14:paraId="30CB8AC9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BE4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DC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«Лицей №1»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A8D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AB3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Горячий след войны в моей родословной. Боевые подвиги Рудакова Георгия Михайловича.</w:t>
            </w:r>
          </w:p>
        </w:tc>
      </w:tr>
      <w:tr w:rsidR="006A2DC2" w:rsidRPr="00C91291" w14:paraId="4E98D6DE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0E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C3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A01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Киренск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5AC" w14:textId="6E925020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Куницын Г. И. -выпускник1941года школы №1 г.</w:t>
            </w:r>
            <w:r w:rsidR="00C9129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Киренска</w:t>
            </w:r>
          </w:p>
        </w:tc>
      </w:tr>
      <w:tr w:rsidR="006A2DC2" w:rsidRPr="00C91291" w14:paraId="77AF7D1D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54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09E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74C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Тулун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D2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Изготовления макета Автомата Калашникова (АКМ)»</w:t>
            </w:r>
          </w:p>
        </w:tc>
      </w:tr>
      <w:tr w:rsidR="006A2DC2" w:rsidRPr="00C91291" w14:paraId="6EB4DC88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F3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2407049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8D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Школа №15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F1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Черемхово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C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 о русском мече: история и наследие</w:t>
            </w:r>
          </w:p>
        </w:tc>
      </w:tr>
      <w:tr w:rsidR="006A2DC2" w:rsidRPr="00C91291" w14:paraId="4B6552DF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7D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567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Покровская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48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Покровка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5C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председателя</w:t>
            </w:r>
          </w:p>
        </w:tc>
      </w:tr>
      <w:tr w:rsidR="006A2DC2" w:rsidRPr="00C91291" w14:paraId="2E6EF59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4F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28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г. Иркутска лицей №3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63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3C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прадед- герой трудовой доблести</w:t>
            </w:r>
          </w:p>
        </w:tc>
      </w:tr>
      <w:tr w:rsidR="006A2DC2" w:rsidRPr="00C91291" w14:paraId="3B06EBAC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86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56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№30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A9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A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Иркутские кантонисты</w:t>
            </w:r>
          </w:p>
        </w:tc>
      </w:tr>
      <w:tr w:rsidR="006A2DC2" w:rsidRPr="00C91291" w14:paraId="75154FC4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ED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12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35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Тайшет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270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булавы до Снайперской винтовки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Чукавина</w:t>
            </w:r>
            <w:proofErr w:type="spellEnd"/>
          </w:p>
        </w:tc>
      </w:tr>
      <w:tr w:rsidR="006A2DC2" w:rsidRPr="00C91291" w14:paraId="505DA1B1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FC7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CF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"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Перфиловская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06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Перфилово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FD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 Человека</w:t>
            </w:r>
          </w:p>
        </w:tc>
      </w:tr>
      <w:tr w:rsidR="006A2DC2" w:rsidRPr="00C91291" w14:paraId="14BF87E5" w14:textId="77777777" w:rsidTr="00C91291">
        <w:trPr>
          <w:trHeight w:val="189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20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2407055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D0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Кимильтейская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A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Кимильтей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9AA" w14:textId="5323DF0D" w:rsidR="006A2DC2" w:rsidRPr="006A2DC2" w:rsidRDefault="0024434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A2DC2"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храним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A2DC2"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проект облагораживания заброшенных могил земляков, а также памятников, находящихся на территории </w:t>
            </w:r>
            <w:proofErr w:type="spellStart"/>
            <w:r w:rsidR="006A2DC2"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Кимильтейского</w:t>
            </w:r>
            <w:proofErr w:type="spellEnd"/>
            <w:r w:rsidR="006A2DC2"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A2DC2" w:rsidRPr="00C91291" w14:paraId="155D8182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B5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558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"Станция юных натуралистов"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AA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9BD" w14:textId="5902AE16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Врагу не сдается наш гордый </w:t>
            </w:r>
            <w:r w:rsidR="002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Варяг</w:t>
            </w:r>
          </w:p>
        </w:tc>
      </w:tr>
      <w:tr w:rsidR="006A2DC2" w:rsidRPr="00C91291" w14:paraId="6FF7FC9A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46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F7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Малышевская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BC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10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помню, я горжусь</w:t>
            </w:r>
          </w:p>
        </w:tc>
      </w:tr>
      <w:tr w:rsidR="006A2DC2" w:rsidRPr="00C91291" w14:paraId="43D2D795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98A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70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Малышевская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4E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F3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в судьбе нашей семьи</w:t>
            </w:r>
          </w:p>
        </w:tc>
      </w:tr>
      <w:tr w:rsidR="006A2DC2" w:rsidRPr="00C91291" w14:paraId="347DFB5A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BE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2407059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6D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Малышевская СОШ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92C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FA7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моей семьи в истории страны и родного края</w:t>
            </w:r>
          </w:p>
        </w:tc>
      </w:tr>
      <w:tr w:rsidR="006A2DC2" w:rsidRPr="00C91291" w14:paraId="70F50B71" w14:textId="77777777" w:rsidTr="00C91291">
        <w:trPr>
          <w:trHeight w:val="126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8E2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1F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дополнительного образования "Музей Победы"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F1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Ангарск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C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Магия двух крыльев: </w:t>
            </w:r>
            <w:r w:rsidRPr="006A2DC2">
              <w:rPr>
                <w:rFonts w:ascii="Times New Roman" w:eastAsia="Times New Roman" w:hAnsi="Times New Roman" w:cs="Times New Roman"/>
                <w:color w:val="1D1E21"/>
                <w:sz w:val="28"/>
                <w:szCs w:val="28"/>
                <w:lang w:eastAsia="ru-RU"/>
              </w:rPr>
              <w:t>И-153 «Чайка»- самый совершенный истребитель-биплан Красной Армии</w:t>
            </w:r>
          </w:p>
        </w:tc>
      </w:tr>
      <w:tr w:rsidR="006A2DC2" w:rsidRPr="00C91291" w14:paraId="29F06F22" w14:textId="77777777" w:rsidTr="00C91291">
        <w:trPr>
          <w:trHeight w:val="315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E1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A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Малоголоустненская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4B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Малая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Голоустное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54B5" w14:textId="06DC17C0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Почетный гражданин Иркутского района -</w:t>
            </w:r>
            <w:r w:rsidR="002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Мишуков Василий Матвеевич</w:t>
            </w:r>
          </w:p>
        </w:tc>
      </w:tr>
      <w:tr w:rsidR="006A2DC2" w:rsidRPr="00C91291" w14:paraId="0407FC13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3AD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2407062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9C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г. Иркутска СОШ №24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EE4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02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порода: жизненный путь и подвиги А.П. Белобородова</w:t>
            </w:r>
          </w:p>
        </w:tc>
      </w:tr>
      <w:tr w:rsidR="006A2DC2" w:rsidRPr="00C91291" w14:paraId="13320010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13F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A1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г. Иркутска СОШ №25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75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98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 - участница ВОВ. Маликов Евгений Никитович</w:t>
            </w:r>
          </w:p>
        </w:tc>
      </w:tr>
      <w:tr w:rsidR="006A2DC2" w:rsidRPr="00C91291" w14:paraId="5D34ECF4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58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26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 ИГКК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B4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B0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Казацкое оружие: символ силы и независимости</w:t>
            </w:r>
          </w:p>
        </w:tc>
      </w:tr>
      <w:tr w:rsidR="006A2DC2" w:rsidRPr="00C91291" w14:paraId="6BDFDADC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56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98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 ИГКК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93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3A0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память героев</w:t>
            </w:r>
          </w:p>
        </w:tc>
      </w:tr>
      <w:tr w:rsidR="006A2DC2" w:rsidRPr="00C91291" w14:paraId="6ABA84E3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C3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2407066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E69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 ИГКК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CF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31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Историческая ретроспектива дела Веры Засулич</w:t>
            </w:r>
          </w:p>
        </w:tc>
      </w:tr>
      <w:tr w:rsidR="006A2DC2" w:rsidRPr="00C91291" w14:paraId="223BBBE9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FC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2407067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22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 ИГКК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93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3D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с большой буквы</w:t>
            </w:r>
          </w:p>
        </w:tc>
      </w:tr>
      <w:tr w:rsidR="006A2DC2" w:rsidRPr="00C91291" w14:paraId="18162FEF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41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2407068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B6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ГОКУ ИГКК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8CE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Усолье-Сибирское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F7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Маршал Жуков – человек и герой</w:t>
            </w:r>
          </w:p>
        </w:tc>
      </w:tr>
      <w:tr w:rsidR="006A2DC2" w:rsidRPr="00C91291" w14:paraId="6A28064C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F4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2407069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05A5" w14:textId="001DC143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казачий клуб им. М.</w:t>
            </w:r>
            <w:r w:rsidR="00C9129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Перфильева «Верность Отечеству»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55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Братск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30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Казаки-пластуны и их роль в воинской славе России»</w:t>
            </w:r>
          </w:p>
        </w:tc>
      </w:tr>
      <w:tr w:rsidR="006A2DC2" w:rsidRPr="00C91291" w14:paraId="0F15A3AB" w14:textId="77777777" w:rsidTr="00C91291">
        <w:trPr>
          <w:trHeight w:val="31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B0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94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8C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Чунский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0FD8" w14:textId="1CEA79B3" w:rsidR="006A2DC2" w:rsidRPr="006A2DC2" w:rsidRDefault="00C91291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A2DC2"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 боевые прадеды</w:t>
            </w:r>
          </w:p>
        </w:tc>
      </w:tr>
      <w:tr w:rsidR="006A2DC2" w:rsidRPr="00C91291" w14:paraId="2F95149D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49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2407071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CE8A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Мугунская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33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Мугун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9C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знал цену мужской дружбы… (памяти Игоря Белых)</w:t>
            </w:r>
          </w:p>
        </w:tc>
      </w:tr>
      <w:tr w:rsidR="006A2DC2" w:rsidRPr="00C91291" w14:paraId="06661B65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9C6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8E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Шерагульская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FF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Шерагул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846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Дорогой войны</w:t>
            </w:r>
          </w:p>
        </w:tc>
      </w:tr>
      <w:tr w:rsidR="006A2DC2" w:rsidRPr="00C91291" w14:paraId="09B35704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92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2407073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D8C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г. Иркутска СОШ №6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0C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2098" w14:textId="4FAB7DC9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бессмертие (Иркутяне, повторившие подвиг Александра Матросова)</w:t>
            </w:r>
          </w:p>
        </w:tc>
      </w:tr>
      <w:tr w:rsidR="006A2DC2" w:rsidRPr="00C91291" w14:paraId="359715CA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83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2407074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77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«СОШ №14»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FF7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Братск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084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Герой России: Личность Александра Невского в истории Руси</w:t>
            </w:r>
          </w:p>
        </w:tc>
      </w:tr>
      <w:tr w:rsidR="006A2DC2" w:rsidRPr="00C91291" w14:paraId="16BB1AC0" w14:textId="77777777" w:rsidTr="00C91291">
        <w:trPr>
          <w:trHeight w:val="25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97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5C3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Новосибирской области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«Кадетская школа-интернат «Сибирский Кадетский Корпус»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B48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4B4" w14:textId="46D5A31A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Феномен преемственности русского воинства</w:t>
            </w:r>
          </w:p>
        </w:tc>
      </w:tr>
      <w:tr w:rsidR="006A2DC2" w:rsidRPr="00C91291" w14:paraId="54C0F5E7" w14:textId="77777777" w:rsidTr="00C91291">
        <w:trPr>
          <w:trHeight w:val="25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6E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F3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Новосибирской области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«Кадетская школа-интернат «Сибирский Кадетский Корпус»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53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025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«Аллея славы»</w:t>
            </w:r>
          </w:p>
        </w:tc>
      </w:tr>
      <w:tr w:rsidR="006A2DC2" w:rsidRPr="00C91291" w14:paraId="282F4EB5" w14:textId="77777777" w:rsidTr="00C91291">
        <w:trPr>
          <w:trHeight w:val="25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156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41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Новосибирской области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«Кадетская школа-интернат «Сибирский Кадетский Корпус»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1F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453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Радикальные и экстремистские молодежные объединения в России</w:t>
            </w:r>
          </w:p>
        </w:tc>
      </w:tr>
      <w:tr w:rsidR="006A2DC2" w:rsidRPr="00C91291" w14:paraId="722E04C3" w14:textId="77777777" w:rsidTr="00C91291">
        <w:trPr>
          <w:trHeight w:val="25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455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2407078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03E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Новосибирской области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«Кадетская школа-интернат «Сибирский Кадетский Корпус»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768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8B6" w14:textId="611C85D6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– маркер истории</w:t>
            </w:r>
          </w:p>
        </w:tc>
      </w:tr>
      <w:tr w:rsidR="006A2DC2" w:rsidRPr="00C91291" w14:paraId="28774C2E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66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2407079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084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ЦО № 47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5AF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DB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дальше мы уходим от войны</w:t>
            </w:r>
          </w:p>
        </w:tc>
      </w:tr>
      <w:tr w:rsidR="006A2DC2" w:rsidRPr="00C91291" w14:paraId="6AE0E09D" w14:textId="77777777" w:rsidTr="00C91291">
        <w:trPr>
          <w:trHeight w:val="6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422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B48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220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Култук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0D0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Пропавший без вести,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Марухнов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</w:tr>
      <w:tr w:rsidR="006A2DC2" w:rsidRPr="00C91291" w14:paraId="2725FEB5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D8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D2AD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035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AF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Блокадный хлеб. Технология приготовления в современных условиях</w:t>
            </w:r>
          </w:p>
        </w:tc>
      </w:tr>
      <w:tr w:rsidR="006A2DC2" w:rsidRPr="00C91291" w14:paraId="544609A0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22A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55B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2EA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555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Д´Арк русской поэзии. Оболганная, но не покорившиеся</w:t>
            </w:r>
          </w:p>
        </w:tc>
      </w:tr>
      <w:tr w:rsidR="006A2DC2" w:rsidRPr="00C91291" w14:paraId="7BF00FA9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09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0F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1E2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F03" w14:textId="5D3A25B0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Боевой путь </w:t>
            </w:r>
            <w:proofErr w:type="spellStart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Ефентьева</w:t>
            </w:r>
            <w:proofErr w:type="spellEnd"/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лексея</w:t>
            </w:r>
            <w:r w:rsidR="005E65A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E65A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икторовича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</w:t>
            </w:r>
            <w:r w:rsidR="005E65A1"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Героя России, звание которое он так и не получил</w:t>
            </w:r>
          </w:p>
        </w:tc>
      </w:tr>
      <w:tr w:rsidR="006A2DC2" w:rsidRPr="00C91291" w14:paraId="417130BE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3F9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EB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6EC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7BA" w14:textId="0A4613E6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Возрождение традиции изображения святых на знаменах Российской Армии в настоящее время</w:t>
            </w:r>
          </w:p>
        </w:tc>
      </w:tr>
      <w:tr w:rsidR="006A2DC2" w:rsidRPr="00C91291" w14:paraId="1E5EC4B8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CF6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2407085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CEC0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Иркутский кадетский корпус им. П.А. Скороходова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D2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539" w14:textId="77777777" w:rsidR="006A2DC2" w:rsidRPr="00C91291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Ленский расстрел</w:t>
            </w:r>
          </w:p>
          <w:p w14:paraId="16BE520F" w14:textId="6E17B28A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(рассмотрение дела с исторической точки зрения)</w:t>
            </w:r>
          </w:p>
        </w:tc>
      </w:tr>
      <w:tr w:rsidR="006A2DC2" w:rsidRPr="00C91291" w14:paraId="160A23F6" w14:textId="77777777" w:rsidTr="00C91291">
        <w:trPr>
          <w:trHeight w:val="94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452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2407086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DB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"СОШ№3"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3C1" w14:textId="77777777" w:rsidR="006A2DC2" w:rsidRPr="006A2DC2" w:rsidRDefault="006A2DC2" w:rsidP="006A2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Бодайбо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41F" w14:textId="77777777" w:rsidR="006A2DC2" w:rsidRPr="006A2DC2" w:rsidRDefault="006A2DC2" w:rsidP="00C91291">
            <w:pPr>
              <w:spacing w:after="0" w:line="240" w:lineRule="auto"/>
              <w:ind w:right="1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появления танкового вооружения сил Российской Федерации</w:t>
            </w:r>
          </w:p>
        </w:tc>
      </w:tr>
    </w:tbl>
    <w:p w14:paraId="45F9796B" w14:textId="51D78F5D" w:rsidR="006A2DC2" w:rsidRDefault="006A2DC2" w:rsidP="006A2DC2">
      <w:pPr>
        <w:rPr>
          <w:rFonts w:ascii="Times New Roman" w:hAnsi="Times New Roman" w:cs="Times New Roman"/>
          <w:sz w:val="28"/>
          <w:szCs w:val="28"/>
        </w:rPr>
      </w:pPr>
    </w:p>
    <w:sectPr w:rsidR="006A2DC2" w:rsidSect="006A2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241C61"/>
    <w:rsid w:val="00244342"/>
    <w:rsid w:val="00314506"/>
    <w:rsid w:val="005E65A1"/>
    <w:rsid w:val="006A2DC2"/>
    <w:rsid w:val="00710B66"/>
    <w:rsid w:val="00A63655"/>
    <w:rsid w:val="00AF317B"/>
    <w:rsid w:val="00C91291"/>
    <w:rsid w:val="00CB2719"/>
    <w:rsid w:val="00CF452D"/>
    <w:rsid w:val="00F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B001"/>
  <w15:chartTrackingRefBased/>
  <w15:docId w15:val="{CA0490D4-E780-4492-B61D-DA6BE46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DC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A2DC2"/>
    <w:rPr>
      <w:color w:val="954F72"/>
      <w:u w:val="single"/>
    </w:rPr>
  </w:style>
  <w:style w:type="paragraph" w:customStyle="1" w:styleId="msonormal0">
    <w:name w:val="msonormal"/>
    <w:basedOn w:val="a"/>
    <w:rsid w:val="006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E21"/>
      <w:sz w:val="24"/>
      <w:szCs w:val="24"/>
      <w:lang w:eastAsia="ru-RU"/>
    </w:rPr>
  </w:style>
  <w:style w:type="paragraph" w:customStyle="1" w:styleId="font7">
    <w:name w:val="font7"/>
    <w:basedOn w:val="a"/>
    <w:rsid w:val="006A2DC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A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xl65">
    <w:name w:val="xl65"/>
    <w:basedOn w:val="a"/>
    <w:rsid w:val="006A2D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2DC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2D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A1A1A"/>
      <w:sz w:val="24"/>
      <w:szCs w:val="24"/>
      <w:lang w:eastAsia="ru-RU"/>
    </w:rPr>
  </w:style>
  <w:style w:type="paragraph" w:customStyle="1" w:styleId="xl72">
    <w:name w:val="xl72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2D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2DC2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2DC2"/>
    <w:pP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9">
    <w:name w:val="xl89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A2D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A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1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U1yCRqGFD1N4VB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Реутова</dc:creator>
  <cp:keywords/>
  <dc:description/>
  <cp:lastModifiedBy>Zam_ur</cp:lastModifiedBy>
  <cp:revision>8</cp:revision>
  <dcterms:created xsi:type="dcterms:W3CDTF">2024-03-05T13:03:00Z</dcterms:created>
  <dcterms:modified xsi:type="dcterms:W3CDTF">2024-03-06T02:52:00Z</dcterms:modified>
</cp:coreProperties>
</file>