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CA" w:rsidRDefault="00D331CA" w:rsidP="00D331CA">
      <w:pPr>
        <w:ind w:left="3969"/>
        <w:rPr>
          <w:bCs/>
          <w:sz w:val="28"/>
          <w:szCs w:val="28"/>
        </w:rPr>
      </w:pPr>
      <w:bookmarkStart w:id="0" w:name="_GoBack"/>
      <w:bookmarkEnd w:id="0"/>
      <w:r w:rsidRPr="00043D4E">
        <w:rPr>
          <w:bCs/>
          <w:sz w:val="28"/>
          <w:szCs w:val="28"/>
        </w:rPr>
        <w:t xml:space="preserve">Приложение </w:t>
      </w:r>
      <w:r w:rsidR="00F313B9">
        <w:rPr>
          <w:bCs/>
          <w:sz w:val="28"/>
          <w:szCs w:val="28"/>
        </w:rPr>
        <w:t>4</w:t>
      </w:r>
    </w:p>
    <w:p w:rsidR="00D331CA" w:rsidRPr="00043D4E" w:rsidRDefault="00D331CA" w:rsidP="00D331CA">
      <w:pPr>
        <w:ind w:left="3969"/>
        <w:outlineLvl w:val="1"/>
        <w:rPr>
          <w:bCs/>
          <w:sz w:val="28"/>
          <w:szCs w:val="28"/>
        </w:rPr>
      </w:pPr>
      <w:r w:rsidRPr="00C72029">
        <w:rPr>
          <w:rFonts w:eastAsia="Calibri"/>
          <w:sz w:val="28"/>
        </w:rPr>
        <w:t xml:space="preserve">к </w:t>
      </w:r>
      <w:r>
        <w:rPr>
          <w:bCs/>
          <w:sz w:val="28"/>
          <w:szCs w:val="28"/>
        </w:rPr>
        <w:t>П</w:t>
      </w:r>
      <w:r w:rsidRPr="00144C50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 xml:space="preserve">ю </w:t>
      </w:r>
      <w:r w:rsidRPr="00144C50">
        <w:rPr>
          <w:bCs/>
          <w:sz w:val="28"/>
          <w:szCs w:val="28"/>
        </w:rPr>
        <w:t xml:space="preserve">о проведении регионального конкурса проектных и исследовательских работ имени </w:t>
      </w:r>
      <w:r>
        <w:rPr>
          <w:bCs/>
          <w:sz w:val="28"/>
          <w:szCs w:val="28"/>
        </w:rPr>
        <w:t>А</w:t>
      </w:r>
      <w:r w:rsidRPr="00144C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144C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</w:t>
      </w:r>
      <w:r w:rsidRPr="00144C50">
        <w:rPr>
          <w:bCs/>
          <w:sz w:val="28"/>
          <w:szCs w:val="28"/>
        </w:rPr>
        <w:t>елобородова «</w:t>
      </w:r>
      <w:r>
        <w:rPr>
          <w:bCs/>
          <w:sz w:val="28"/>
          <w:szCs w:val="28"/>
        </w:rPr>
        <w:t>В</w:t>
      </w:r>
      <w:r w:rsidRPr="00144C50">
        <w:rPr>
          <w:bCs/>
          <w:sz w:val="28"/>
          <w:szCs w:val="28"/>
        </w:rPr>
        <w:t xml:space="preserve">о славу </w:t>
      </w:r>
      <w:r>
        <w:rPr>
          <w:bCs/>
          <w:sz w:val="28"/>
          <w:szCs w:val="28"/>
        </w:rPr>
        <w:t>О</w:t>
      </w:r>
      <w:r w:rsidRPr="00144C50">
        <w:rPr>
          <w:bCs/>
          <w:sz w:val="28"/>
          <w:szCs w:val="28"/>
        </w:rPr>
        <w:t>течества»</w:t>
      </w: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331CA" w:rsidRDefault="00D331CA" w:rsidP="00D331CA">
      <w:pPr>
        <w:jc w:val="center"/>
        <w:outlineLvl w:val="1"/>
        <w:rPr>
          <w:b/>
          <w:bCs/>
          <w:sz w:val="28"/>
          <w:szCs w:val="28"/>
        </w:rPr>
      </w:pPr>
      <w:r w:rsidRPr="000D2818">
        <w:rPr>
          <w:b/>
          <w:sz w:val="28"/>
          <w:szCs w:val="28"/>
        </w:rPr>
        <w:t>КРИТЕРИЕВ КОНКУРС</w:t>
      </w:r>
      <w:r w:rsidR="007D2F7E">
        <w:rPr>
          <w:b/>
          <w:sz w:val="28"/>
          <w:szCs w:val="28"/>
        </w:rPr>
        <w:t>А</w:t>
      </w:r>
      <w:r w:rsidRPr="000D2818">
        <w:rPr>
          <w:b/>
          <w:sz w:val="28"/>
          <w:szCs w:val="28"/>
        </w:rPr>
        <w:t xml:space="preserve"> ЗАОЧНОГО ЭТАПА </w:t>
      </w:r>
      <w:r w:rsidRPr="000D2818">
        <w:rPr>
          <w:b/>
          <w:bCs/>
          <w:sz w:val="28"/>
          <w:szCs w:val="28"/>
        </w:rPr>
        <w:t>РЕГИОНАЛЬНОГО КОНКУРСА ПРОЕКТНЫХ И ИССЛЕДОВАТЕЛЬСКИХ РАБОТ ИМЕНИ А.П. БЕЛОБОРОДОВА «ВО СЛАВУ ОТЕЧЕСТВА»</w:t>
      </w:r>
    </w:p>
    <w:p w:rsidR="00F313B9" w:rsidRDefault="00F313B9" w:rsidP="00D331CA">
      <w:pPr>
        <w:jc w:val="center"/>
        <w:outlineLvl w:val="1"/>
        <w:rPr>
          <w:b/>
          <w:bCs/>
          <w:sz w:val="28"/>
          <w:szCs w:val="28"/>
        </w:rPr>
      </w:pPr>
    </w:p>
    <w:p w:rsidR="00F313B9" w:rsidRDefault="00F313B9" w:rsidP="00D331CA">
      <w:pPr>
        <w:jc w:val="center"/>
        <w:outlineLvl w:val="1"/>
        <w:rPr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D331CA" w:rsidRPr="00F313B9" w:rsidTr="00F313B9">
        <w:tc>
          <w:tcPr>
            <w:tcW w:w="534" w:type="dxa"/>
          </w:tcPr>
          <w:p w:rsidR="00F313B9" w:rsidRPr="00F313B9" w:rsidRDefault="00D331CA" w:rsidP="00F313B9">
            <w:pPr>
              <w:jc w:val="center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№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 xml:space="preserve">Критерии 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Баллы</w:t>
            </w:r>
          </w:p>
        </w:tc>
      </w:tr>
      <w:tr w:rsidR="00D331CA" w:rsidRPr="00F313B9" w:rsidTr="00F313B9">
        <w:trPr>
          <w:trHeight w:val="1408"/>
        </w:trPr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1.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Обоснование темы: цель, задачи, методика исследования</w:t>
            </w:r>
            <w:r w:rsidR="00F313B9">
              <w:rPr>
                <w:rFonts w:eastAsiaTheme="minorHAnsi"/>
              </w:rPr>
              <w:t>: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умеет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умеет в достаточной мере</w:t>
            </w:r>
          </w:p>
          <w:p w:rsidR="00D331CA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умеет в полной мере</w:t>
            </w:r>
          </w:p>
          <w:p w:rsidR="00F313B9" w:rsidRPr="00F313B9" w:rsidRDefault="00F313B9" w:rsidP="00F313B9">
            <w:pPr>
              <w:rPr>
                <w:rFonts w:eastAsiaTheme="minorHAnsi"/>
              </w:rPr>
            </w:pP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Значимость работы (научная, социальная, образовательная, природоохранная и др.)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частично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достаточной мере</w:t>
            </w:r>
          </w:p>
          <w:p w:rsidR="00D331CA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полной мере</w:t>
            </w:r>
          </w:p>
          <w:p w:rsidR="00F313B9" w:rsidRPr="00F313B9" w:rsidRDefault="00F313B9" w:rsidP="00F313B9">
            <w:pPr>
              <w:rPr>
                <w:rFonts w:eastAsiaTheme="minorHAnsi"/>
              </w:rPr>
            </w:pP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Источники информации (правильность оформления библиографии, ссылок в тексте)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достаточной мере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4.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Полнота описания проведенного исследования, соответствие содержания  и результатов поставленным  целям и задачам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частично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достаточной мере</w:t>
            </w:r>
          </w:p>
          <w:p w:rsidR="00F313B9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5.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Логичность изложения, соответствие стиля характеру исследовательской или проектной работы, грамотность, аккуратность исполнения</w:t>
            </w:r>
            <w:r w:rsidR="00F313B9">
              <w:rPr>
                <w:rFonts w:eastAsiaTheme="minorHAnsi"/>
              </w:rPr>
              <w:t>: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достаточной мере</w:t>
            </w:r>
          </w:p>
          <w:p w:rsidR="00F313B9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6.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Оформление работы (титульный лист, соответствие требованиям Положения, наличие и оформление иллюстраций, ссылки на них)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достаточной мере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7.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Личный вклад автора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lastRenderedPageBreak/>
              <w:t>не выявлено или выявлено частично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достаточной мере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lastRenderedPageBreak/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  <w:b/>
              </w:rPr>
            </w:pPr>
          </w:p>
        </w:tc>
        <w:tc>
          <w:tcPr>
            <w:tcW w:w="5845" w:type="dxa"/>
          </w:tcPr>
          <w:p w:rsidR="00D331CA" w:rsidRPr="00F313B9" w:rsidRDefault="00D331CA" w:rsidP="00F313B9">
            <w:pPr>
              <w:jc w:val="right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right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21</w:t>
            </w:r>
          </w:p>
        </w:tc>
      </w:tr>
    </w:tbl>
    <w:p w:rsidR="00103CEC" w:rsidRDefault="00103CEC" w:rsidP="00D331CA"/>
    <w:sectPr w:rsidR="00103CEC" w:rsidSect="00D331C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49" w:rsidRDefault="00D75C49" w:rsidP="00D331CA">
      <w:r>
        <w:separator/>
      </w:r>
    </w:p>
  </w:endnote>
  <w:endnote w:type="continuationSeparator" w:id="0">
    <w:p w:rsidR="00D75C49" w:rsidRDefault="00D75C49" w:rsidP="00D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49" w:rsidRDefault="00D75C49" w:rsidP="00D331CA">
      <w:r>
        <w:separator/>
      </w:r>
    </w:p>
  </w:footnote>
  <w:footnote w:type="continuationSeparator" w:id="0">
    <w:p w:rsidR="00D75C49" w:rsidRDefault="00D75C49" w:rsidP="00D3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3"/>
    <w:rsid w:val="00103CEC"/>
    <w:rsid w:val="004A08E4"/>
    <w:rsid w:val="007D2F7E"/>
    <w:rsid w:val="00D331CA"/>
    <w:rsid w:val="00D75C49"/>
    <w:rsid w:val="00EA72F8"/>
    <w:rsid w:val="00ED0513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Татьяна Владимировна</dc:creator>
  <cp:lastModifiedBy>Metod</cp:lastModifiedBy>
  <cp:revision>2</cp:revision>
  <dcterms:created xsi:type="dcterms:W3CDTF">2020-01-16T03:45:00Z</dcterms:created>
  <dcterms:modified xsi:type="dcterms:W3CDTF">2020-01-16T03:45:00Z</dcterms:modified>
</cp:coreProperties>
</file>