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68" w:rsidRDefault="00EB5B68" w:rsidP="00AF3AA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Уважаемые родители</w:t>
      </w: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(законные представители) обучающихся в возрасте от 13 лет!</w:t>
      </w:r>
    </w:p>
    <w:p w:rsidR="00EB5B68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Поговорим о профилактических медицинских осмотрах.</w:t>
      </w:r>
    </w:p>
    <w:p w:rsidR="00EB5B68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 xml:space="preserve">Следует отметить, что мероприятия по раннему выявлению незаконного потребления наркотических средств и психоактивных веществ состоят из двух этапов:  </w:t>
      </w:r>
    </w:p>
    <w:p w:rsidR="00EB5B68" w:rsidRDefault="00EB5B68" w:rsidP="00AF3AA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5B68">
        <w:rPr>
          <w:sz w:val="28"/>
          <w:szCs w:val="28"/>
        </w:rPr>
        <w:t>ервый этап – социально-психологическое тестирование</w:t>
      </w:r>
      <w:r>
        <w:rPr>
          <w:sz w:val="28"/>
          <w:szCs w:val="28"/>
        </w:rPr>
        <w:t xml:space="preserve"> (далее СПТ)</w:t>
      </w:r>
      <w:r w:rsidRPr="00EB5B68">
        <w:rPr>
          <w:sz w:val="28"/>
          <w:szCs w:val="28"/>
        </w:rPr>
        <w:t>;</w:t>
      </w:r>
    </w:p>
    <w:p w:rsidR="00EB5B68" w:rsidRDefault="00EB5B68" w:rsidP="00AF3AA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5B68">
        <w:rPr>
          <w:sz w:val="28"/>
          <w:szCs w:val="28"/>
        </w:rPr>
        <w:t>торой этап – профилактические медицинские осмотры.</w:t>
      </w:r>
    </w:p>
    <w:p w:rsidR="00EB5B68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 xml:space="preserve"> Этапы взаимосвязаны и последовательны. СПТ определяет степень выраженности действия многочисленных внутренних и средовых «факторов риска», которые в той или иной степени могут повлиять на динамику возникновения зависимости обучающихся. Результаты тестирования позволяют организовать целенаправленную комплексную профилактическую деятельность, направив наибольшие усилия на проблемные зоны, выявленные в ходе исследования.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>По результатам СПТ будут проводиться профилактические медицинские осмотры обучающихся в общеобразовательных организациях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а условия проведения указанных медицинских осмотров определяются органами государственной власти субъектов Российской Федерации. Приказом Министерства здравоохранения Российской Федерации от 06.10.2014 № 581н утвержден алгоритм действий и Порядок проведения профилактических медицинских осмотров, обучающихся в общеобразовательных организациях в целях раннего выявления незаконного потребления наркотических средств и психотропных веществ.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 xml:space="preserve"> </w:t>
      </w:r>
      <w:r w:rsidRPr="00AF3AA1">
        <w:rPr>
          <w:b/>
          <w:sz w:val="28"/>
          <w:szCs w:val="28"/>
        </w:rPr>
        <w:t>Профилактические медицинские осмотры</w:t>
      </w:r>
      <w:r w:rsidRPr="00EB5B68">
        <w:rPr>
          <w:sz w:val="28"/>
          <w:szCs w:val="28"/>
        </w:rPr>
        <w:t xml:space="preserve"> проводятся в отношении обучающихся, достигших возраста 13 лет при </w:t>
      </w:r>
      <w:r w:rsidRPr="00AF3AA1">
        <w:rPr>
          <w:b/>
          <w:sz w:val="28"/>
          <w:szCs w:val="28"/>
        </w:rPr>
        <w:t>наличии информационного добровольного согласия в письменной форме</w:t>
      </w:r>
      <w:r w:rsidRPr="00EB5B68">
        <w:rPr>
          <w:sz w:val="28"/>
          <w:szCs w:val="28"/>
        </w:rPr>
        <w:t xml:space="preserve">. В отношении детей в возрасте от 13 до 15 лет информационное согласие подписывают родители (законные представители). Обучающиеся (студенты), достигшие возраста 15 лет, подписывают информационное согласие лично.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 xml:space="preserve">Медицинский осмотр проводится на добровольной основе, поэтому родители детей, не достигших возраста 15 лет, и обучающиеся, которым исполнилось 15 лет, вправе отказаться от проведения профилактического медицинского осмотра в соответствии со </w:t>
      </w:r>
      <w:r w:rsidRPr="00EB5B68">
        <w:rPr>
          <w:sz w:val="28"/>
          <w:szCs w:val="28"/>
        </w:rPr>
        <w:lastRenderedPageBreak/>
        <w:t xml:space="preserve">ст.20 Федерального закона от 21.11.2011 № 323-ФЗ «Об основах охраны здоровья граждан в Российской Федерации».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К сведению.</w:t>
      </w:r>
      <w:r w:rsidRPr="00EB5B68">
        <w:rPr>
          <w:sz w:val="28"/>
          <w:szCs w:val="28"/>
        </w:rPr>
        <w:t xml:space="preserve"> Профилактические медицинские осмотры </w:t>
      </w:r>
      <w:r w:rsidRPr="00AF3AA1">
        <w:rPr>
          <w:b/>
          <w:sz w:val="28"/>
          <w:szCs w:val="28"/>
        </w:rPr>
        <w:t>проводят медицинские организации</w:t>
      </w:r>
      <w:r w:rsidRPr="00EB5B68">
        <w:rPr>
          <w:sz w:val="28"/>
          <w:szCs w:val="28"/>
        </w:rPr>
        <w:t xml:space="preserve">, имеющие лицензии на осуществление медицинской деятельности, предусматривающей 22 выполнение работ (оказание услуг) по психиатрии-наркологии и лабораторной диагностики (п. 8 Порядка № 581н), в четыре этапа.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1 этап.</w:t>
      </w:r>
      <w:r w:rsidRPr="00EB5B68">
        <w:rPr>
          <w:sz w:val="28"/>
          <w:szCs w:val="28"/>
        </w:rPr>
        <w:t xml:space="preserve"> Врач психиатр-нарколог проводит с несовершеннолетними беседу о вреде употребления наркотиков и осмотр.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2 этап</w:t>
      </w:r>
      <w:r w:rsidRPr="00EB5B68">
        <w:rPr>
          <w:sz w:val="28"/>
          <w:szCs w:val="28"/>
        </w:rPr>
        <w:t xml:space="preserve">. Проводятся предварительные химико-токсикологические исследования, направленные на получение доказательных результатов выявления в образцах биологических жидкостей человека наркотиков. При получении отрицательных результатов предварительных исследований профилактический медицинский осмотр считается завершенным.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3 этап.</w:t>
      </w:r>
      <w:r w:rsidRPr="00EB5B68">
        <w:rPr>
          <w:sz w:val="28"/>
          <w:szCs w:val="28"/>
        </w:rPr>
        <w:t xml:space="preserve"> В случае выявления в организме обучающегося наркотических средств и (или) психотропных веществ в лаборатории медицинской организации методом хроматомасс-спектрометрии проводят подтверждающие химико-токсилогические исследования. Срок получения врачом психиатром-наркологом, осуществляющим профилактический медицинский осмотр, результатов, подтверждающих </w:t>
      </w:r>
      <w:r w:rsidR="00AF3AA1" w:rsidRPr="00EB5B68">
        <w:rPr>
          <w:sz w:val="28"/>
          <w:szCs w:val="28"/>
        </w:rPr>
        <w:t>химико</w:t>
      </w:r>
      <w:r w:rsidR="00AF3AA1">
        <w:rPr>
          <w:sz w:val="28"/>
          <w:szCs w:val="28"/>
        </w:rPr>
        <w:t>т</w:t>
      </w:r>
      <w:r w:rsidR="00AF3AA1" w:rsidRPr="00EB5B68">
        <w:rPr>
          <w:sz w:val="28"/>
          <w:szCs w:val="28"/>
        </w:rPr>
        <w:t>оксилогических</w:t>
      </w:r>
      <w:r w:rsidRPr="00EB5B68">
        <w:rPr>
          <w:sz w:val="28"/>
          <w:szCs w:val="28"/>
        </w:rPr>
        <w:t xml:space="preserve"> исследований не должен превышать 30 календарных дней. </w:t>
      </w:r>
    </w:p>
    <w:p w:rsidR="00AF3AA1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AF3AA1">
        <w:rPr>
          <w:b/>
          <w:sz w:val="28"/>
          <w:szCs w:val="28"/>
        </w:rPr>
        <w:t>4 этап</w:t>
      </w:r>
      <w:r w:rsidRPr="00EB5B68">
        <w:rPr>
          <w:sz w:val="28"/>
          <w:szCs w:val="28"/>
        </w:rPr>
        <w:t xml:space="preserve">. В рамках этапа несовершеннолетнему либо одному из родителей подростка, не достигшего возраста 15 лет, врач разъясняет результаты проведенного профилактического осмотра и исследований, при наличии информированного согласия на лечение выдает направление в медицинскую организацию, оказывающую помощь. Сведения о результатах профилактического медицинского осмотра врач психиатрнарколог вносит в медицинскую документацию обучающегося. </w:t>
      </w:r>
    </w:p>
    <w:p w:rsidR="00F01F0B" w:rsidRDefault="00EB5B68" w:rsidP="00AF3AA1">
      <w:pPr>
        <w:spacing w:line="360" w:lineRule="auto"/>
        <w:ind w:firstLine="567"/>
        <w:jc w:val="both"/>
        <w:rPr>
          <w:sz w:val="28"/>
          <w:szCs w:val="28"/>
        </w:rPr>
      </w:pPr>
      <w:r w:rsidRPr="00EB5B68">
        <w:rPr>
          <w:sz w:val="28"/>
          <w:szCs w:val="28"/>
        </w:rPr>
        <w:t>Проведение социально-психологического тестирования и медосмотров – это забота о создании здоровой среды в учебном учреждении</w:t>
      </w:r>
      <w:r w:rsidR="00AF3AA1">
        <w:rPr>
          <w:sz w:val="28"/>
          <w:szCs w:val="28"/>
        </w:rPr>
        <w:t>.</w:t>
      </w:r>
    </w:p>
    <w:p w:rsidR="00AF3AA1" w:rsidRDefault="00AF3AA1" w:rsidP="00AF3AA1">
      <w:pPr>
        <w:spacing w:line="360" w:lineRule="auto"/>
        <w:ind w:firstLine="567"/>
        <w:jc w:val="both"/>
        <w:rPr>
          <w:sz w:val="28"/>
          <w:szCs w:val="28"/>
        </w:rPr>
      </w:pPr>
    </w:p>
    <w:p w:rsidR="00AF3AA1" w:rsidRPr="00AF3AA1" w:rsidRDefault="00AF3AA1" w:rsidP="00AF3AA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F3AA1">
        <w:rPr>
          <w:b/>
          <w:sz w:val="28"/>
          <w:szCs w:val="28"/>
        </w:rPr>
        <w:t>Благодарим за внимание и надеемся на сотрудничество!</w:t>
      </w:r>
    </w:p>
    <w:sectPr w:rsidR="00AF3AA1" w:rsidRPr="00AF3AA1" w:rsidSect="00EB5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6F9D"/>
    <w:multiLevelType w:val="hybridMultilevel"/>
    <w:tmpl w:val="EDF0BD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8"/>
    <w:rsid w:val="009C4CC8"/>
    <w:rsid w:val="00AF3AA1"/>
    <w:rsid w:val="00B31085"/>
    <w:rsid w:val="00C2018A"/>
    <w:rsid w:val="00CB0332"/>
    <w:rsid w:val="00EB5B68"/>
    <w:rsid w:val="00F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FF1E-4BE0-422F-BE4D-EBCAFBD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Тагировна Магдеева</cp:lastModifiedBy>
  <cp:revision>2</cp:revision>
  <dcterms:created xsi:type="dcterms:W3CDTF">2021-04-22T02:51:00Z</dcterms:created>
  <dcterms:modified xsi:type="dcterms:W3CDTF">2021-04-22T02:51:00Z</dcterms:modified>
</cp:coreProperties>
</file>