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EB" w:rsidRDefault="008D5DEB" w:rsidP="008D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B22" w:rsidRPr="008D5DEB" w:rsidRDefault="00296B22" w:rsidP="008D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DEB" w:rsidRDefault="008D5DEB" w:rsidP="008D5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DEB" w:rsidRPr="00C46F90" w:rsidRDefault="008D5DEB" w:rsidP="008D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46F90">
        <w:rPr>
          <w:rFonts w:ascii="Times New Roman" w:eastAsia="Times New Roman" w:hAnsi="Times New Roman" w:cs="Times New Roman"/>
          <w:b/>
          <w:sz w:val="36"/>
          <w:szCs w:val="36"/>
        </w:rPr>
        <w:t>КОНТРОЛЬНЫЕ ЦИФРЫ НАБОРА</w:t>
      </w:r>
      <w:r w:rsidRPr="00C46F90">
        <w:rPr>
          <w:rFonts w:ascii="Times New Roman" w:eastAsia="Times New Roman" w:hAnsi="Times New Roman" w:cs="Times New Roman"/>
          <w:b/>
          <w:sz w:val="36"/>
          <w:szCs w:val="36"/>
        </w:rPr>
        <w:br/>
        <w:t>на 202</w:t>
      </w:r>
      <w:r w:rsidR="00296B22" w:rsidRPr="00C46F90">
        <w:rPr>
          <w:rFonts w:ascii="Times New Roman" w:eastAsia="Times New Roman" w:hAnsi="Times New Roman" w:cs="Times New Roman"/>
          <w:b/>
          <w:sz w:val="36"/>
          <w:szCs w:val="36"/>
        </w:rPr>
        <w:t>1</w:t>
      </w:r>
      <w:r w:rsidRPr="00C46F90">
        <w:rPr>
          <w:rFonts w:ascii="Times New Roman" w:eastAsia="Times New Roman" w:hAnsi="Times New Roman" w:cs="Times New Roman"/>
          <w:b/>
          <w:sz w:val="36"/>
          <w:szCs w:val="36"/>
        </w:rPr>
        <w:t>-2022 учебный год</w:t>
      </w:r>
    </w:p>
    <w:p w:rsidR="008D5DEB" w:rsidRPr="008D5DEB" w:rsidRDefault="008D5DEB" w:rsidP="008D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10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835"/>
      </w:tblGrid>
      <w:tr w:rsidR="00991C88" w:rsidRPr="008D5DEB" w:rsidTr="00991C88">
        <w:trPr>
          <w:trHeight w:val="25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91C88" w:rsidRPr="00C46F90" w:rsidRDefault="00991C88" w:rsidP="008D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46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91C88" w:rsidRPr="00C46F90" w:rsidRDefault="00991C88" w:rsidP="008D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46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Количество вакантных мест</w:t>
            </w:r>
          </w:p>
        </w:tc>
      </w:tr>
      <w:tr w:rsidR="00991C88" w:rsidRPr="008D5DEB" w:rsidTr="00991C88">
        <w:trPr>
          <w:trHeight w:val="25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91C88" w:rsidRPr="00C46F90" w:rsidRDefault="00991C88" w:rsidP="008D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46F9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91C88" w:rsidRPr="00C46F90" w:rsidRDefault="00991C88" w:rsidP="008D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46F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991C88" w:rsidRPr="008D5DEB" w:rsidTr="00991C88">
        <w:trPr>
          <w:trHeight w:val="2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91C88" w:rsidRPr="00C46F90" w:rsidRDefault="00991C88" w:rsidP="008D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46F9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91C88" w:rsidRPr="00C46F90" w:rsidRDefault="00991C88" w:rsidP="008D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46F9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2</w:t>
            </w:r>
          </w:p>
        </w:tc>
      </w:tr>
      <w:tr w:rsidR="00991C88" w:rsidRPr="008D5DEB" w:rsidTr="00991C88">
        <w:trPr>
          <w:trHeight w:val="2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91C88" w:rsidRPr="00C46F90" w:rsidRDefault="00991C88" w:rsidP="008D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46F9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91C88" w:rsidRPr="00C46F90" w:rsidRDefault="00991C88" w:rsidP="008D5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6F9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991C88" w:rsidRPr="008D5DEB" w:rsidTr="00991C88">
        <w:trPr>
          <w:trHeight w:val="2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91C88" w:rsidRPr="00C46F90" w:rsidRDefault="00991C88" w:rsidP="008D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46F9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91C88" w:rsidRPr="00C46F90" w:rsidRDefault="00991C88" w:rsidP="008D5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6F9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</w:tbl>
    <w:p w:rsidR="008D5DEB" w:rsidRDefault="008D5DEB" w:rsidP="008D5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DEB" w:rsidRPr="008D5DEB" w:rsidRDefault="008D5DEB" w:rsidP="008D5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5D2" w:rsidRPr="00C46F90" w:rsidRDefault="00AC15D2" w:rsidP="00AC15D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46F90">
        <w:rPr>
          <w:rFonts w:ascii="Times New Roman" w:hAnsi="Times New Roman" w:cs="Times New Roman"/>
          <w:sz w:val="32"/>
          <w:szCs w:val="32"/>
        </w:rPr>
        <w:t>Уважаемые родители (законные представители) приёмная комиссия принимает за</w:t>
      </w:r>
      <w:bookmarkStart w:id="0" w:name="_GoBack"/>
      <w:bookmarkEnd w:id="0"/>
      <w:r w:rsidRPr="00C46F90">
        <w:rPr>
          <w:rFonts w:ascii="Times New Roman" w:hAnsi="Times New Roman" w:cs="Times New Roman"/>
          <w:sz w:val="32"/>
          <w:szCs w:val="32"/>
        </w:rPr>
        <w:t>явление и документы на кандидата очной и дистанционной форме. Приветствуется подача документов в очной форме. В случае если Вы проживаете в отдаленной местности Иркутской области, то Вы можете направить документы в электронном виде</w:t>
      </w:r>
      <w:r w:rsidR="005B2600" w:rsidRPr="00C46F90">
        <w:rPr>
          <w:rFonts w:ascii="Times New Roman" w:hAnsi="Times New Roman" w:cs="Times New Roman"/>
          <w:sz w:val="32"/>
          <w:szCs w:val="32"/>
        </w:rPr>
        <w:t xml:space="preserve"> (</w:t>
      </w:r>
      <w:r w:rsidR="005B2600" w:rsidRPr="00C46F90">
        <w:rPr>
          <w:rFonts w:ascii="Times New Roman" w:hAnsi="Times New Roman" w:cs="Times New Roman"/>
          <w:i/>
          <w:sz w:val="32"/>
          <w:szCs w:val="32"/>
        </w:rPr>
        <w:t>полные требования смотрите в отдельном приложении</w:t>
      </w:r>
      <w:r w:rsidR="005B2600" w:rsidRPr="00C46F90">
        <w:rPr>
          <w:rFonts w:ascii="Times New Roman" w:hAnsi="Times New Roman" w:cs="Times New Roman"/>
          <w:sz w:val="32"/>
          <w:szCs w:val="32"/>
        </w:rPr>
        <w:t>).</w:t>
      </w:r>
    </w:p>
    <w:p w:rsidR="005D62CB" w:rsidRPr="008D5DEB" w:rsidRDefault="005D62CB" w:rsidP="008D5DEB">
      <w:pPr>
        <w:spacing w:after="0" w:line="240" w:lineRule="auto"/>
        <w:rPr>
          <w:sz w:val="28"/>
          <w:szCs w:val="28"/>
        </w:rPr>
      </w:pPr>
    </w:p>
    <w:sectPr w:rsidR="005D62CB" w:rsidRPr="008D5DEB" w:rsidSect="008D5D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D8"/>
    <w:rsid w:val="000F3400"/>
    <w:rsid w:val="00296B22"/>
    <w:rsid w:val="005B2600"/>
    <w:rsid w:val="005D62CB"/>
    <w:rsid w:val="00743FD8"/>
    <w:rsid w:val="008D5DEB"/>
    <w:rsid w:val="00991C88"/>
    <w:rsid w:val="00AC15D2"/>
    <w:rsid w:val="00B1156A"/>
    <w:rsid w:val="00B366BB"/>
    <w:rsid w:val="00C4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BA7D1-D357-4F4A-BE60-652CF694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aligncenter">
    <w:name w:val="imalign_center"/>
    <w:basedOn w:val="a"/>
    <w:rsid w:val="008D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8D5DEB"/>
  </w:style>
  <w:style w:type="paragraph" w:customStyle="1" w:styleId="imalignleft">
    <w:name w:val="imalign_left"/>
    <w:basedOn w:val="a"/>
    <w:rsid w:val="008D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">
    <w:name w:val="ff3"/>
    <w:basedOn w:val="a0"/>
    <w:rsid w:val="008D5DEB"/>
  </w:style>
  <w:style w:type="character" w:customStyle="1" w:styleId="ff4">
    <w:name w:val="ff4"/>
    <w:basedOn w:val="a0"/>
    <w:rsid w:val="008D5DEB"/>
  </w:style>
  <w:style w:type="character" w:customStyle="1" w:styleId="ff5">
    <w:name w:val="ff5"/>
    <w:basedOn w:val="a0"/>
    <w:rsid w:val="008D5DEB"/>
  </w:style>
  <w:style w:type="table" w:styleId="a3">
    <w:name w:val="Table Grid"/>
    <w:basedOn w:val="a1"/>
    <w:uiPriority w:val="39"/>
    <w:rsid w:val="008D5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1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Тагировна Магдеева</dc:creator>
  <cp:keywords/>
  <dc:description/>
  <cp:lastModifiedBy>Любовь Тагировна Магдеева</cp:lastModifiedBy>
  <cp:revision>9</cp:revision>
  <cp:lastPrinted>2021-03-05T07:53:00Z</cp:lastPrinted>
  <dcterms:created xsi:type="dcterms:W3CDTF">2021-03-04T00:10:00Z</dcterms:created>
  <dcterms:modified xsi:type="dcterms:W3CDTF">2021-04-23T01:49:00Z</dcterms:modified>
</cp:coreProperties>
</file>