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005A8F" w:rsidTr="00005A8F">
        <w:tc>
          <w:tcPr>
            <w:tcW w:w="6204" w:type="dxa"/>
          </w:tcPr>
          <w:p w:rsidR="00005A8F" w:rsidRDefault="00005A8F">
            <w:pPr>
              <w:jc w:val="center"/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3367" w:type="dxa"/>
            <w:hideMark/>
          </w:tcPr>
          <w:p w:rsidR="00005A8F" w:rsidRDefault="00005A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005A8F" w:rsidRDefault="0000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005A8F" w:rsidRPr="00005A8F" w:rsidRDefault="00005A8F" w:rsidP="00005A8F">
            <w:pPr>
              <w:jc w:val="both"/>
              <w:rPr>
                <w:b/>
                <w:sz w:val="28"/>
                <w:szCs w:val="28"/>
              </w:rPr>
            </w:pPr>
            <w:r w:rsidRPr="00005A8F">
              <w:rPr>
                <w:b/>
                <w:sz w:val="28"/>
                <w:szCs w:val="28"/>
              </w:rPr>
              <w:t>№ 100 от 16.03.2018г.</w:t>
            </w:r>
          </w:p>
        </w:tc>
      </w:tr>
    </w:tbl>
    <w:p w:rsidR="00005A8F" w:rsidRDefault="00005A8F" w:rsidP="00005A8F">
      <w:pPr>
        <w:ind w:firstLine="709"/>
        <w:jc w:val="both"/>
        <w:rPr>
          <w:rFonts w:eastAsia="Times New Roman"/>
          <w:sz w:val="28"/>
          <w:szCs w:val="28"/>
        </w:rPr>
      </w:pPr>
    </w:p>
    <w:p w:rsidR="00005A8F" w:rsidRDefault="00005A8F" w:rsidP="00005A8F">
      <w:pPr>
        <w:ind w:firstLine="709"/>
        <w:jc w:val="center"/>
        <w:rPr>
          <w:rFonts w:eastAsia="Times New Roman"/>
          <w:sz w:val="28"/>
          <w:szCs w:val="28"/>
        </w:rPr>
      </w:pPr>
    </w:p>
    <w:p w:rsidR="00005A8F" w:rsidRPr="00005A8F" w:rsidRDefault="00005A8F" w:rsidP="00005A8F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05A8F">
        <w:rPr>
          <w:rFonts w:eastAsia="Times New Roman"/>
          <w:b/>
          <w:sz w:val="28"/>
          <w:szCs w:val="28"/>
        </w:rPr>
        <w:t xml:space="preserve">Перечень документов для поступающих </w:t>
      </w:r>
    </w:p>
    <w:p w:rsidR="00005A8F" w:rsidRPr="00005A8F" w:rsidRDefault="00005A8F" w:rsidP="00005A8F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05A8F">
        <w:rPr>
          <w:rFonts w:eastAsia="Times New Roman"/>
          <w:b/>
          <w:sz w:val="28"/>
          <w:szCs w:val="28"/>
        </w:rPr>
        <w:t xml:space="preserve">в Иркутский кадетский корпус </w:t>
      </w:r>
    </w:p>
    <w:p w:rsidR="00005A8F" w:rsidRPr="00005A8F" w:rsidRDefault="00005A8F" w:rsidP="00005A8F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005A8F">
        <w:rPr>
          <w:rFonts w:eastAsia="Times New Roman"/>
          <w:b/>
          <w:sz w:val="28"/>
          <w:szCs w:val="28"/>
        </w:rPr>
        <w:t>на 201</w:t>
      </w:r>
      <w:r w:rsidR="00A325D9">
        <w:rPr>
          <w:rFonts w:eastAsia="Times New Roman"/>
          <w:b/>
          <w:sz w:val="28"/>
          <w:szCs w:val="28"/>
        </w:rPr>
        <w:t>8</w:t>
      </w:r>
      <w:r w:rsidRPr="00005A8F">
        <w:rPr>
          <w:rFonts w:eastAsia="Times New Roman"/>
          <w:b/>
          <w:sz w:val="28"/>
          <w:szCs w:val="28"/>
        </w:rPr>
        <w:t>-201</w:t>
      </w:r>
      <w:r w:rsidR="00A325D9">
        <w:rPr>
          <w:rFonts w:eastAsia="Times New Roman"/>
          <w:b/>
          <w:sz w:val="28"/>
          <w:szCs w:val="28"/>
        </w:rPr>
        <w:t>9</w:t>
      </w:r>
      <w:r w:rsidRPr="00005A8F">
        <w:rPr>
          <w:rFonts w:eastAsia="Times New Roman"/>
          <w:b/>
          <w:sz w:val="28"/>
          <w:szCs w:val="28"/>
        </w:rPr>
        <w:t xml:space="preserve"> уч. год </w:t>
      </w:r>
    </w:p>
    <w:p w:rsidR="00005A8F" w:rsidRPr="00005A8F" w:rsidRDefault="00005A8F" w:rsidP="00005A8F">
      <w:pPr>
        <w:jc w:val="both"/>
        <w:rPr>
          <w:b/>
          <w:sz w:val="28"/>
          <w:szCs w:val="28"/>
        </w:rPr>
      </w:pPr>
    </w:p>
    <w:p w:rsidR="00005A8F" w:rsidRPr="00005A8F" w:rsidRDefault="00005A8F" w:rsidP="00005A8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фотографии – 4 шт. размером 3х4 см.</w:t>
      </w:r>
    </w:p>
    <w:p w:rsidR="00005A8F" w:rsidRPr="00005A8F" w:rsidRDefault="00005A8F" w:rsidP="00005A8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копия свидетельства о рождении кандидата (копия паспорта кандидата если есть);</w:t>
      </w:r>
    </w:p>
    <w:p w:rsidR="00005A8F" w:rsidRPr="00005A8F" w:rsidRDefault="00005A8F" w:rsidP="00005A8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 xml:space="preserve">копия страхового свидетельства обязательного пенсионного страхования (СНИЛС) кандидата; </w:t>
      </w:r>
    </w:p>
    <w:p w:rsidR="00005A8F" w:rsidRPr="00005A8F" w:rsidRDefault="00005A8F" w:rsidP="00005A8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копии паспортов Российской Федерации родителей, законных представителей (ля)  (стр. 3,5)</w:t>
      </w:r>
    </w:p>
    <w:p w:rsidR="00005A8F" w:rsidRPr="00005A8F" w:rsidRDefault="00005A8F" w:rsidP="00005A8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табель успеваемости за учебный год (ведомость четвертных или семестровых оценок, заверенная печатью образовательной организации);</w:t>
      </w:r>
    </w:p>
    <w:p w:rsidR="00005A8F" w:rsidRPr="00005A8F" w:rsidRDefault="00005A8F" w:rsidP="00005A8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копия школьного личного дела;</w:t>
      </w:r>
    </w:p>
    <w:p w:rsidR="00005A8F" w:rsidRPr="00005A8F" w:rsidRDefault="00005A8F" w:rsidP="00005A8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психолого – педагогическая характеристика кандидата</w:t>
      </w:r>
    </w:p>
    <w:p w:rsidR="00005A8F" w:rsidRPr="00005A8F" w:rsidRDefault="00005A8F" w:rsidP="00005A8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копия страхового медицинского полиса обязательного медицинского страхования;</w:t>
      </w:r>
    </w:p>
    <w:p w:rsidR="00005A8F" w:rsidRPr="00005A8F" w:rsidRDefault="00005A8F" w:rsidP="00005A8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справка о составе семьи;</w:t>
      </w:r>
    </w:p>
    <w:p w:rsidR="00005A8F" w:rsidRPr="00005A8F" w:rsidRDefault="00005A8F" w:rsidP="00005A8F">
      <w:pPr>
        <w:jc w:val="both"/>
        <w:rPr>
          <w:sz w:val="28"/>
          <w:szCs w:val="28"/>
        </w:rPr>
      </w:pPr>
      <w:r w:rsidRPr="00005A8F">
        <w:rPr>
          <w:sz w:val="28"/>
          <w:szCs w:val="28"/>
        </w:rPr>
        <w:t>копия свидетельства о регистрации по месту жительства (форма 8)</w:t>
      </w:r>
    </w:p>
    <w:p w:rsidR="00005A8F" w:rsidRPr="00005A8F" w:rsidRDefault="00005A8F" w:rsidP="00005A8F">
      <w:pPr>
        <w:jc w:val="both"/>
        <w:rPr>
          <w:sz w:val="28"/>
          <w:szCs w:val="28"/>
        </w:rPr>
      </w:pPr>
      <w:r w:rsidRPr="00005A8F">
        <w:rPr>
          <w:sz w:val="28"/>
          <w:szCs w:val="28"/>
        </w:rPr>
        <w:t>копия свидетельства о временной регистрации по месту пребывания (форма 3);</w:t>
      </w:r>
    </w:p>
    <w:p w:rsidR="00005A8F" w:rsidRPr="00005A8F" w:rsidRDefault="00005A8F" w:rsidP="00005A8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копия свидетельства о браке (о разводе);</w:t>
      </w:r>
    </w:p>
    <w:p w:rsidR="00005A8F" w:rsidRPr="00005A8F" w:rsidRDefault="00005A8F" w:rsidP="00005A8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антропометрические данные кандидата (рост, размер одежды, обхват груди, обхват бедер, размер обуви и головного убора);</w:t>
      </w:r>
    </w:p>
    <w:p w:rsidR="00005A8F" w:rsidRPr="00005A8F" w:rsidRDefault="00005A8F" w:rsidP="00005A8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A8F">
        <w:rPr>
          <w:rFonts w:ascii="Times New Roman" w:hAnsi="Times New Roman"/>
          <w:sz w:val="28"/>
          <w:szCs w:val="28"/>
        </w:rPr>
        <w:t>копии грамот, дипломов, сертификатов, удостоверений и удостоверения о награждении знаком отличия Всероссийского физкультурно-спортивного комплекса «Готов к труду и обороне» (ГТО) и иные документы, подтверждающие учебные, интеллектуальные, творческие и спортивные достижения (победные и призовые места) по учебным предметам,  выбранным для обучения по программам углубленного изучения отдельных учебных предметов или для профильного обучения за последние 2 года (при наличии).</w:t>
      </w:r>
      <w:proofErr w:type="gramEnd"/>
    </w:p>
    <w:p w:rsidR="00005A8F" w:rsidRPr="00005A8F" w:rsidRDefault="00005A8F" w:rsidP="00005A8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автобиография;</w:t>
      </w:r>
    </w:p>
    <w:p w:rsidR="00005A8F" w:rsidRPr="00005A8F" w:rsidRDefault="00005A8F" w:rsidP="00005A8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справка с отдела полиции, что не состоит на учете;</w:t>
      </w:r>
    </w:p>
    <w:p w:rsidR="00005A8F" w:rsidRPr="00005A8F" w:rsidRDefault="00005A8F" w:rsidP="00005A8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справка с комиссии по делам несовершеннолетних, что не рассматривался на комиссии;</w:t>
      </w:r>
    </w:p>
    <w:p w:rsidR="00005A8F" w:rsidRPr="00005A8F" w:rsidRDefault="00005A8F" w:rsidP="00005A8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lastRenderedPageBreak/>
        <w:t>анкета</w:t>
      </w:r>
    </w:p>
    <w:p w:rsidR="00005A8F" w:rsidRPr="00005A8F" w:rsidRDefault="00005A8F" w:rsidP="00005A8F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справка с места работы родителей.</w:t>
      </w:r>
    </w:p>
    <w:p w:rsidR="00005A8F" w:rsidRPr="00005A8F" w:rsidRDefault="00005A8F" w:rsidP="00005A8F">
      <w:pPr>
        <w:jc w:val="both"/>
        <w:rPr>
          <w:sz w:val="28"/>
          <w:szCs w:val="28"/>
        </w:rPr>
      </w:pPr>
    </w:p>
    <w:p w:rsidR="00005A8F" w:rsidRPr="00005A8F" w:rsidRDefault="00005A8F" w:rsidP="00005A8F">
      <w:pPr>
        <w:jc w:val="center"/>
        <w:rPr>
          <w:b/>
          <w:bCs/>
          <w:color w:val="000000"/>
          <w:sz w:val="28"/>
          <w:szCs w:val="28"/>
        </w:rPr>
      </w:pPr>
      <w:r w:rsidRPr="00005A8F">
        <w:rPr>
          <w:b/>
          <w:bCs/>
          <w:color w:val="000000"/>
          <w:sz w:val="28"/>
          <w:szCs w:val="28"/>
        </w:rPr>
        <w:t>Для детей – сирот и детей, находящихся под опекой (попечительством) дополнительно предоставляются, следующие документы:</w:t>
      </w:r>
    </w:p>
    <w:p w:rsidR="00005A8F" w:rsidRPr="00005A8F" w:rsidRDefault="00005A8F" w:rsidP="00005A8F">
      <w:pPr>
        <w:jc w:val="both"/>
        <w:rPr>
          <w:color w:val="000000"/>
          <w:sz w:val="28"/>
          <w:szCs w:val="28"/>
        </w:rPr>
      </w:pPr>
    </w:p>
    <w:p w:rsidR="00005A8F" w:rsidRPr="00005A8F" w:rsidRDefault="00005A8F" w:rsidP="00005A8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5A8F">
        <w:rPr>
          <w:rFonts w:ascii="Times New Roman" w:hAnsi="Times New Roman"/>
          <w:color w:val="000000"/>
          <w:sz w:val="28"/>
          <w:szCs w:val="28"/>
        </w:rPr>
        <w:t>копия постановления/распоряжения о назначении опеки (попечительства);</w:t>
      </w:r>
    </w:p>
    <w:p w:rsidR="00005A8F" w:rsidRPr="00005A8F" w:rsidRDefault="00005A8F" w:rsidP="00005A8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5A8F">
        <w:rPr>
          <w:rFonts w:ascii="Times New Roman" w:hAnsi="Times New Roman"/>
          <w:color w:val="000000"/>
          <w:sz w:val="28"/>
          <w:szCs w:val="28"/>
        </w:rPr>
        <w:t>справка органов опеки и попечительства о социальном статусе ребенка;</w:t>
      </w:r>
    </w:p>
    <w:p w:rsidR="00005A8F" w:rsidRPr="00005A8F" w:rsidRDefault="00005A8F" w:rsidP="00005A8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5A8F">
        <w:rPr>
          <w:rFonts w:ascii="Times New Roman" w:hAnsi="Times New Roman"/>
          <w:color w:val="000000"/>
          <w:sz w:val="28"/>
          <w:szCs w:val="28"/>
        </w:rPr>
        <w:t>сведения о родителях: копия решения суда о лишении родительских прав, копия свидетельства о смерти, копия решения суда о признании безвестно отсутствующими, справка о рождении ф-25/ф-4;</w:t>
      </w:r>
    </w:p>
    <w:p w:rsidR="00005A8F" w:rsidRPr="00005A8F" w:rsidRDefault="00005A8F" w:rsidP="00005A8F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005A8F">
        <w:rPr>
          <w:rFonts w:ascii="Times New Roman" w:hAnsi="Times New Roman"/>
          <w:color w:val="000000"/>
          <w:sz w:val="28"/>
          <w:szCs w:val="28"/>
        </w:rPr>
        <w:t>документ о закреплении жилой площади за ребенком: постановление государственного органа о сохранении права пользования жилым помещением за несовершеннолетним или свидетельство о регистрации государственного права; постановление/распоряжение (справка) государственного органа опеки о включении в список детей-сирот, нуждающихся в жилом помещении.</w:t>
      </w:r>
    </w:p>
    <w:p w:rsidR="00005A8F" w:rsidRPr="00005A8F" w:rsidRDefault="00005A8F" w:rsidP="00005A8F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05A8F" w:rsidRPr="00005A8F" w:rsidRDefault="00005A8F" w:rsidP="00005A8F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05A8F">
        <w:rPr>
          <w:rFonts w:ascii="Times New Roman" w:hAnsi="Times New Roman"/>
          <w:b/>
          <w:sz w:val="28"/>
          <w:szCs w:val="28"/>
        </w:rPr>
        <w:t>Для кандидатов имеющих преимущественное право при поступлении в кадетский корпус:</w:t>
      </w:r>
    </w:p>
    <w:p w:rsidR="00005A8F" w:rsidRPr="00005A8F" w:rsidRDefault="00005A8F" w:rsidP="00005A8F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5A8F" w:rsidRPr="00005A8F" w:rsidRDefault="00005A8F" w:rsidP="00005A8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справка или выписка из личного дела погибшего или умершего родителя-военнослужащего (сотрудника органов внутренних дел, прокурорского работника);</w:t>
      </w:r>
    </w:p>
    <w:p w:rsidR="00005A8F" w:rsidRPr="00005A8F" w:rsidRDefault="00005A8F" w:rsidP="00005A8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копия свидетельства о смерти, заверенная в установленном законодательством Российской Федерации порядке, либо заверяются приемной комиссией при предоставлении оригинала;</w:t>
      </w:r>
    </w:p>
    <w:p w:rsidR="00005A8F" w:rsidRPr="00005A8F" w:rsidRDefault="00005A8F" w:rsidP="00005A8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справка о прохождении родителем военной службы (о работе в воинской части или организации федерального органа  исполнительной власти, в котором федеральным законом предусмотрена военная служба) с указанием стажа;</w:t>
      </w:r>
    </w:p>
    <w:p w:rsidR="00005A8F" w:rsidRPr="00005A8F" w:rsidRDefault="00005A8F" w:rsidP="00005A8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справка о выслуге лет родителя-военнослужащего в календарном исчислении или заверенная в установленном законодательством Российской Федерации порядке копия удостоверения « Ветеран военной службы»;</w:t>
      </w:r>
    </w:p>
    <w:p w:rsidR="00005A8F" w:rsidRPr="00005A8F" w:rsidRDefault="00005A8F" w:rsidP="00005A8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 xml:space="preserve">выписка </w:t>
      </w:r>
      <w:proofErr w:type="gramStart"/>
      <w:r w:rsidRPr="00005A8F">
        <w:rPr>
          <w:rFonts w:ascii="Times New Roman" w:hAnsi="Times New Roman"/>
          <w:sz w:val="28"/>
          <w:szCs w:val="28"/>
        </w:rPr>
        <w:t>из приказа об увольнении родителя с военной службы  по достижению предельного возраста пребывания на военной службе</w:t>
      </w:r>
      <w:proofErr w:type="gramEnd"/>
      <w:r w:rsidRPr="00005A8F">
        <w:rPr>
          <w:rFonts w:ascii="Times New Roman" w:hAnsi="Times New Roman"/>
          <w:sz w:val="28"/>
          <w:szCs w:val="28"/>
        </w:rPr>
        <w:t>, состоянию здоровья или в связи с организационно-штатными мероприятиями и общая продолжительность военной службы которого составляет 20 лет и более;</w:t>
      </w:r>
    </w:p>
    <w:p w:rsidR="00005A8F" w:rsidRPr="00005A8F" w:rsidRDefault="00005A8F" w:rsidP="00005A8F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5A8F">
        <w:rPr>
          <w:rFonts w:ascii="Times New Roman" w:hAnsi="Times New Roman"/>
          <w:sz w:val="28"/>
          <w:szCs w:val="28"/>
        </w:rPr>
        <w:lastRenderedPageBreak/>
        <w:t>Заверенные в установленном законодательством Российской Федерации порядке копии удостоверений Героя советского Союза, Героя российской Федерации и полного кавалера ордена Славы, либо заверяются приемной комиссией при предоставлении оригинала.</w:t>
      </w:r>
      <w:proofErr w:type="gramEnd"/>
    </w:p>
    <w:p w:rsidR="00005A8F" w:rsidRPr="00005A8F" w:rsidRDefault="00005A8F" w:rsidP="00005A8F">
      <w:pPr>
        <w:jc w:val="both"/>
        <w:rPr>
          <w:b/>
          <w:sz w:val="28"/>
          <w:szCs w:val="28"/>
        </w:rPr>
      </w:pPr>
    </w:p>
    <w:p w:rsidR="00005A8F" w:rsidRPr="00005A8F" w:rsidRDefault="00005A8F" w:rsidP="00005A8F">
      <w:pPr>
        <w:jc w:val="center"/>
        <w:rPr>
          <w:b/>
          <w:sz w:val="28"/>
          <w:szCs w:val="28"/>
        </w:rPr>
      </w:pPr>
      <w:r w:rsidRPr="00005A8F">
        <w:rPr>
          <w:b/>
          <w:sz w:val="28"/>
          <w:szCs w:val="28"/>
        </w:rPr>
        <w:t>Обязательные медицинские документы</w:t>
      </w:r>
    </w:p>
    <w:p w:rsidR="00005A8F" w:rsidRPr="00005A8F" w:rsidRDefault="00005A8F" w:rsidP="00005A8F">
      <w:pPr>
        <w:jc w:val="center"/>
        <w:rPr>
          <w:b/>
          <w:sz w:val="28"/>
          <w:szCs w:val="28"/>
        </w:rPr>
      </w:pP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Копия медицинской карты кандидата на поступление в кадетский корпус, заверенная печатью медицинского учреждения (с прививками) форма 026/у;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 xml:space="preserve">Электрокардиограмма в покое и после нагрузки с расшифровкой; 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Кровь: ОАК;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Кровь:  ВИЧ;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Кровь:  сифилис, на сахар;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 xml:space="preserve">Кровь: HBS </w:t>
      </w:r>
      <w:r w:rsidRPr="00005A8F">
        <w:rPr>
          <w:rFonts w:ascii="Times New Roman" w:hAnsi="Times New Roman"/>
          <w:sz w:val="28"/>
          <w:szCs w:val="28"/>
          <w:lang w:val="en-US"/>
        </w:rPr>
        <w:t>Ag</w:t>
      </w:r>
      <w:r w:rsidRPr="00005A8F">
        <w:rPr>
          <w:rFonts w:ascii="Times New Roman" w:hAnsi="Times New Roman"/>
          <w:sz w:val="28"/>
          <w:szCs w:val="28"/>
        </w:rPr>
        <w:t xml:space="preserve">+ </w:t>
      </w:r>
      <w:r w:rsidRPr="00005A8F">
        <w:rPr>
          <w:rFonts w:ascii="Times New Roman" w:hAnsi="Times New Roman"/>
          <w:sz w:val="28"/>
          <w:szCs w:val="28"/>
          <w:lang w:val="en-US"/>
        </w:rPr>
        <w:t>HCV</w:t>
      </w:r>
      <w:r w:rsidRPr="00005A8F">
        <w:rPr>
          <w:rFonts w:ascii="Times New Roman" w:hAnsi="Times New Roman"/>
          <w:sz w:val="28"/>
          <w:szCs w:val="28"/>
        </w:rPr>
        <w:t>;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Моча: общий анализ мочи;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Кал на яйца глист;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Соскоб на энтеробиоз;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 xml:space="preserve">Мазок на </w:t>
      </w:r>
      <w:proofErr w:type="spellStart"/>
      <w:r w:rsidRPr="00005A8F">
        <w:rPr>
          <w:rFonts w:ascii="Times New Roman" w:hAnsi="Times New Roman"/>
          <w:sz w:val="28"/>
          <w:szCs w:val="28"/>
        </w:rPr>
        <w:t>диз</w:t>
      </w:r>
      <w:proofErr w:type="spellEnd"/>
      <w:r w:rsidRPr="00005A8F">
        <w:rPr>
          <w:rFonts w:ascii="Times New Roman" w:hAnsi="Times New Roman"/>
          <w:sz w:val="28"/>
          <w:szCs w:val="28"/>
        </w:rPr>
        <w:t>. Группу;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Справка от нарколога;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Справка от психиатра;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 xml:space="preserve">Справка от </w:t>
      </w:r>
      <w:proofErr w:type="spellStart"/>
      <w:r w:rsidRPr="00005A8F">
        <w:rPr>
          <w:rFonts w:ascii="Times New Roman" w:hAnsi="Times New Roman"/>
          <w:sz w:val="28"/>
          <w:szCs w:val="28"/>
        </w:rPr>
        <w:t>дерматовенеролога</w:t>
      </w:r>
      <w:proofErr w:type="spellEnd"/>
      <w:r w:rsidRPr="00005A8F">
        <w:rPr>
          <w:rFonts w:ascii="Times New Roman" w:hAnsi="Times New Roman"/>
          <w:sz w:val="28"/>
          <w:szCs w:val="28"/>
        </w:rPr>
        <w:t>;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Справка из тубдиспансера (заключение фтизиатра);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Копия сертификата прививок  ИЛИ копия прививочной формы № 063/</w:t>
      </w:r>
      <w:proofErr w:type="gramStart"/>
      <w:r w:rsidRPr="00005A8F">
        <w:rPr>
          <w:rFonts w:ascii="Times New Roman" w:hAnsi="Times New Roman"/>
          <w:sz w:val="28"/>
          <w:szCs w:val="28"/>
        </w:rPr>
        <w:t>у</w:t>
      </w:r>
      <w:proofErr w:type="gramEnd"/>
      <w:r w:rsidRPr="00005A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5A8F">
        <w:rPr>
          <w:rFonts w:ascii="Times New Roman" w:hAnsi="Times New Roman"/>
          <w:sz w:val="28"/>
          <w:szCs w:val="28"/>
        </w:rPr>
        <w:t>карта</w:t>
      </w:r>
      <w:proofErr w:type="gramEnd"/>
      <w:r w:rsidRPr="00005A8F">
        <w:rPr>
          <w:rFonts w:ascii="Times New Roman" w:hAnsi="Times New Roman"/>
          <w:sz w:val="28"/>
          <w:szCs w:val="28"/>
        </w:rPr>
        <w:t xml:space="preserve"> профилактических прививок;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Флюорография органов грудной клетки с 15 лет (до 1 месяца), до 14 лет -  рентгенография грудной клетки с описанием;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Подробная выписка из истории развития ребенка (форма 112) о перенесенных заболеваниях (с печатью главного врача);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Справка об отсутствии инфекций по месту жительства кандидата;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 xml:space="preserve">Справка от стоматолога с зубной формулой по системе </w:t>
      </w:r>
      <w:proofErr w:type="spellStart"/>
      <w:r w:rsidRPr="00005A8F">
        <w:rPr>
          <w:rFonts w:ascii="Times New Roman" w:hAnsi="Times New Roman"/>
          <w:sz w:val="28"/>
          <w:szCs w:val="28"/>
        </w:rPr>
        <w:t>Зигмонда</w:t>
      </w:r>
      <w:proofErr w:type="spellEnd"/>
      <w:r w:rsidRPr="00005A8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05A8F">
        <w:rPr>
          <w:rFonts w:ascii="Times New Roman" w:hAnsi="Times New Roman"/>
          <w:sz w:val="28"/>
          <w:szCs w:val="28"/>
        </w:rPr>
        <w:t>Палмера</w:t>
      </w:r>
      <w:proofErr w:type="spellEnd"/>
      <w:r w:rsidRPr="00005A8F">
        <w:rPr>
          <w:rFonts w:ascii="Times New Roman" w:hAnsi="Times New Roman"/>
          <w:sz w:val="28"/>
          <w:szCs w:val="28"/>
        </w:rPr>
        <w:t>;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Медицинское заключение о принадлежности несовершеннолетнего к медицинской группе для занятий физической культурой;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УЗИ брюшной полости + почки;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УЗИ щитовидной железы;</w:t>
      </w:r>
    </w:p>
    <w:p w:rsidR="00005A8F" w:rsidRPr="00005A8F" w:rsidRDefault="00005A8F" w:rsidP="00005A8F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05A8F">
        <w:rPr>
          <w:rFonts w:ascii="Times New Roman" w:hAnsi="Times New Roman"/>
          <w:sz w:val="28"/>
          <w:szCs w:val="28"/>
        </w:rPr>
        <w:t>УЗИ Репродуктивной сферы.</w:t>
      </w:r>
    </w:p>
    <w:p w:rsidR="00005A8F" w:rsidRPr="00005A8F" w:rsidRDefault="00005A8F" w:rsidP="00005A8F">
      <w:pPr>
        <w:ind w:firstLine="709"/>
        <w:jc w:val="both"/>
        <w:rPr>
          <w:rFonts w:eastAsia="Times New Roman"/>
          <w:sz w:val="28"/>
          <w:szCs w:val="28"/>
        </w:rPr>
      </w:pPr>
    </w:p>
    <w:p w:rsidR="00005A8F" w:rsidRPr="00005A8F" w:rsidRDefault="00005A8F" w:rsidP="00005A8F">
      <w:pPr>
        <w:ind w:firstLine="709"/>
        <w:jc w:val="both"/>
        <w:rPr>
          <w:rFonts w:eastAsia="Times New Roman"/>
          <w:sz w:val="28"/>
          <w:szCs w:val="28"/>
        </w:rPr>
      </w:pPr>
    </w:p>
    <w:bookmarkEnd w:id="0"/>
    <w:p w:rsidR="00FF2274" w:rsidRPr="00005A8F" w:rsidRDefault="00FF2274">
      <w:pPr>
        <w:rPr>
          <w:sz w:val="28"/>
          <w:szCs w:val="28"/>
        </w:rPr>
      </w:pPr>
    </w:p>
    <w:sectPr w:rsidR="00FF2274" w:rsidRPr="00005A8F" w:rsidSect="00FF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547"/>
    <w:multiLevelType w:val="hybridMultilevel"/>
    <w:tmpl w:val="8DA218A2"/>
    <w:lvl w:ilvl="0" w:tplc="5074C0F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D5A65"/>
    <w:multiLevelType w:val="hybridMultilevel"/>
    <w:tmpl w:val="60481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757F6"/>
    <w:multiLevelType w:val="hybridMultilevel"/>
    <w:tmpl w:val="24AE7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13C77"/>
    <w:multiLevelType w:val="hybridMultilevel"/>
    <w:tmpl w:val="461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8F"/>
    <w:rsid w:val="00005A8F"/>
    <w:rsid w:val="00087388"/>
    <w:rsid w:val="0009098C"/>
    <w:rsid w:val="00091FE9"/>
    <w:rsid w:val="000A7057"/>
    <w:rsid w:val="000A7767"/>
    <w:rsid w:val="000D7039"/>
    <w:rsid w:val="000F31CE"/>
    <w:rsid w:val="0013042E"/>
    <w:rsid w:val="00182695"/>
    <w:rsid w:val="001D5E8F"/>
    <w:rsid w:val="00240BD1"/>
    <w:rsid w:val="00265EA7"/>
    <w:rsid w:val="003048FA"/>
    <w:rsid w:val="003723A5"/>
    <w:rsid w:val="003A0E0F"/>
    <w:rsid w:val="004450F7"/>
    <w:rsid w:val="00456E08"/>
    <w:rsid w:val="00472B82"/>
    <w:rsid w:val="00494300"/>
    <w:rsid w:val="004A103B"/>
    <w:rsid w:val="004D4081"/>
    <w:rsid w:val="004E0B0B"/>
    <w:rsid w:val="004F4152"/>
    <w:rsid w:val="004F6B5A"/>
    <w:rsid w:val="005C1CED"/>
    <w:rsid w:val="00606957"/>
    <w:rsid w:val="00611C4F"/>
    <w:rsid w:val="00613717"/>
    <w:rsid w:val="006149C9"/>
    <w:rsid w:val="00630D84"/>
    <w:rsid w:val="00654A64"/>
    <w:rsid w:val="006C1A96"/>
    <w:rsid w:val="0074584C"/>
    <w:rsid w:val="00781C27"/>
    <w:rsid w:val="00794BE9"/>
    <w:rsid w:val="00821C2D"/>
    <w:rsid w:val="00830F6C"/>
    <w:rsid w:val="00836545"/>
    <w:rsid w:val="00865B41"/>
    <w:rsid w:val="00883204"/>
    <w:rsid w:val="00883D33"/>
    <w:rsid w:val="008C69AB"/>
    <w:rsid w:val="008E6167"/>
    <w:rsid w:val="00900909"/>
    <w:rsid w:val="009B02AC"/>
    <w:rsid w:val="009C4D51"/>
    <w:rsid w:val="00A20224"/>
    <w:rsid w:val="00A313D4"/>
    <w:rsid w:val="00A325D9"/>
    <w:rsid w:val="00AB2B47"/>
    <w:rsid w:val="00B61312"/>
    <w:rsid w:val="00B93264"/>
    <w:rsid w:val="00C7057B"/>
    <w:rsid w:val="00CA0549"/>
    <w:rsid w:val="00CE5313"/>
    <w:rsid w:val="00CE53CA"/>
    <w:rsid w:val="00CE6971"/>
    <w:rsid w:val="00CE6CCA"/>
    <w:rsid w:val="00D00792"/>
    <w:rsid w:val="00D04F3E"/>
    <w:rsid w:val="00D61A11"/>
    <w:rsid w:val="00DA755D"/>
    <w:rsid w:val="00DB42B5"/>
    <w:rsid w:val="00E27B84"/>
    <w:rsid w:val="00E47AA4"/>
    <w:rsid w:val="00EC5E7D"/>
    <w:rsid w:val="00F9299F"/>
    <w:rsid w:val="00FC010D"/>
    <w:rsid w:val="00FD0781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47AA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A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AA4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A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AA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E47AA4"/>
    <w:pPr>
      <w:spacing w:after="200" w:line="276" w:lineRule="auto"/>
      <w:ind w:left="720"/>
      <w:contextualSpacing/>
    </w:pPr>
    <w:rPr>
      <w:rFonts w:asciiTheme="minorHAnsi" w:hAnsiTheme="minorHAnsi"/>
      <w:lang w:eastAsia="en-US"/>
    </w:rPr>
  </w:style>
  <w:style w:type="paragraph" w:styleId="a4">
    <w:name w:val="No Spacing"/>
    <w:qFormat/>
    <w:rsid w:val="00E4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47AA4"/>
    <w:rPr>
      <w:b/>
      <w:bCs/>
    </w:rPr>
  </w:style>
  <w:style w:type="character" w:styleId="a6">
    <w:name w:val="Emphasis"/>
    <w:basedOn w:val="a0"/>
    <w:uiPriority w:val="20"/>
    <w:qFormat/>
    <w:rsid w:val="00E47AA4"/>
    <w:rPr>
      <w:i/>
      <w:iCs/>
    </w:rPr>
  </w:style>
  <w:style w:type="table" w:styleId="a7">
    <w:name w:val="Table Grid"/>
    <w:basedOn w:val="a1"/>
    <w:uiPriority w:val="39"/>
    <w:rsid w:val="00005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47AA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7A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7AA4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7A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7AA4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34"/>
    <w:qFormat/>
    <w:rsid w:val="00E47AA4"/>
    <w:pPr>
      <w:spacing w:after="200" w:line="276" w:lineRule="auto"/>
      <w:ind w:left="720"/>
      <w:contextualSpacing/>
    </w:pPr>
    <w:rPr>
      <w:rFonts w:asciiTheme="minorHAnsi" w:hAnsiTheme="minorHAnsi"/>
      <w:lang w:eastAsia="en-US"/>
    </w:rPr>
  </w:style>
  <w:style w:type="paragraph" w:styleId="a4">
    <w:name w:val="No Spacing"/>
    <w:qFormat/>
    <w:rsid w:val="00E47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47AA4"/>
    <w:rPr>
      <w:b/>
      <w:bCs/>
    </w:rPr>
  </w:style>
  <w:style w:type="character" w:styleId="a6">
    <w:name w:val="Emphasis"/>
    <w:basedOn w:val="a0"/>
    <w:uiPriority w:val="20"/>
    <w:qFormat/>
    <w:rsid w:val="00E47AA4"/>
    <w:rPr>
      <w:i/>
      <w:iCs/>
    </w:rPr>
  </w:style>
  <w:style w:type="table" w:styleId="a7">
    <w:name w:val="Table Grid"/>
    <w:basedOn w:val="a1"/>
    <w:uiPriority w:val="39"/>
    <w:rsid w:val="00005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Кононенко</cp:lastModifiedBy>
  <cp:revision>2</cp:revision>
  <dcterms:created xsi:type="dcterms:W3CDTF">2018-03-28T07:42:00Z</dcterms:created>
  <dcterms:modified xsi:type="dcterms:W3CDTF">2018-03-28T07:42:00Z</dcterms:modified>
</cp:coreProperties>
</file>