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FD24" w14:textId="25D03F02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14:paraId="575B8FE0" w14:textId="2F888AB0" w:rsidR="00B728EF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341802">
        <w:rPr>
          <w:rFonts w:ascii="Times New Roman" w:hAnsi="Times New Roman" w:cs="Times New Roman"/>
          <w:b/>
          <w:sz w:val="28"/>
          <w:szCs w:val="24"/>
        </w:rPr>
        <w:t xml:space="preserve">программе </w:t>
      </w:r>
      <w:r w:rsidR="00F13B81">
        <w:rPr>
          <w:rFonts w:ascii="Times New Roman" w:hAnsi="Times New Roman" w:cs="Times New Roman"/>
          <w:b/>
          <w:sz w:val="28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10DE992" w14:textId="068527E8" w:rsidR="00341802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B40702">
        <w:rPr>
          <w:rFonts w:ascii="Times New Roman" w:hAnsi="Times New Roman" w:cs="Times New Roman"/>
          <w:b/>
          <w:sz w:val="28"/>
          <w:szCs w:val="24"/>
        </w:rPr>
        <w:t>Футбол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14:paraId="7D55139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BE49A" w14:textId="7E069A81" w:rsidR="00C70BF2" w:rsidRDefault="00F13B81" w:rsidP="00C70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дополнительного образования 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B40702">
        <w:rPr>
          <w:rFonts w:ascii="Times New Roman" w:eastAsia="Times New Roman" w:hAnsi="Times New Roman" w:cs="Times New Roman"/>
          <w:sz w:val="24"/>
          <w:szCs w:val="28"/>
          <w:lang w:eastAsia="ru-RU"/>
        </w:rPr>
        <w:t>футболу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учащихся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Иркутского кадетского корпуса имени П.А. Скороходова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2A081A" w14:textId="5C4AB73E" w:rsidR="00B40702" w:rsidRPr="00AD2E78" w:rsidRDefault="00F13B81" w:rsidP="00B40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по </w:t>
      </w:r>
      <w:r w:rsidR="00B40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футболу</w:t>
      </w:r>
      <w:r w:rsidRPr="00F1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0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с документами, </w:t>
      </w:r>
      <w:r w:rsidR="00B40702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 работу ГОБУ  ИО «Иркутский кадетский корпус», в соответствии с Федеральным законом от 29.12.2012 №273-ФЗ «Об образовании в Российской Федерации», Федеральным законом от 04 декабря 2007 года № 329-ФЗ «О физической культуре и спорте в Российской Федерации», письмом Минспорта от 12.05.2014 «Методические рекомендации по организации спортивной подготовки в Российской Федерации», приказом Министерства спорта РФ от 12.09.2013 №731 «Об утверждении Порядка приема на обучение по дополнительным предпрофессиональным программам в области физической культуры и спорта», приказом Министерства спорта РФ от 27.12.13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приказом Министерства образования и науки Российской Федерации от 29.08.2013 №1008 </w:t>
      </w:r>
      <w:r w:rsidR="00B40702" w:rsidRPr="00AD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40702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B40702" w:rsidRPr="00AD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="00B40702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федеральным стандартом спортивной подготовки по футболу утвержденного приказом Минспорта России от 26 декабря 2013 г. №1079</w:t>
      </w:r>
    </w:p>
    <w:p w14:paraId="6C082B4E" w14:textId="507F2BE8" w:rsidR="00C566BE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назначение предмета – </w:t>
      </w:r>
      <w:r w:rsidR="00B40702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учащимся устойчивого интереса к избранному виду спорта, формирование культуры здорового образа жизни, умений применить полученные знания в тренировочном процессе и в жизни.</w:t>
      </w:r>
    </w:p>
    <w:p w14:paraId="4749EE2A" w14:textId="2F6A391F" w:rsidR="00C566BE" w:rsidRDefault="00341802" w:rsidP="00C566B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изучения данно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подростками определяется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следующим:</w:t>
      </w:r>
    </w:p>
    <w:p w14:paraId="54B7C18B" w14:textId="77777777" w:rsidR="00B40702" w:rsidRPr="00AD2E78" w:rsidRDefault="00B40702" w:rsidP="00B4070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78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14:paraId="2888C3FE" w14:textId="77777777" w:rsidR="00B40702" w:rsidRPr="00AD2E78" w:rsidRDefault="00B40702" w:rsidP="00B4070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78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обучающихся;</w:t>
      </w:r>
    </w:p>
    <w:p w14:paraId="21D3C097" w14:textId="77777777" w:rsidR="00B40702" w:rsidRPr="00B40702" w:rsidRDefault="00B40702" w:rsidP="00B4070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78">
        <w:rPr>
          <w:rFonts w:ascii="Times New Roman" w:hAnsi="Times New Roman" w:cs="Times New Roman"/>
          <w:sz w:val="24"/>
          <w:szCs w:val="24"/>
        </w:rPr>
        <w:t>формирование навыков адаптации к жизни в обществе, профессиональной ориентации;</w:t>
      </w:r>
    </w:p>
    <w:p w14:paraId="5C5FB068" w14:textId="23E6AC50" w:rsidR="00B40702" w:rsidRPr="00AD2E78" w:rsidRDefault="00B40702" w:rsidP="00B4070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78">
        <w:rPr>
          <w:rFonts w:ascii="Times New Roman" w:hAnsi="Times New Roman" w:cs="Times New Roman"/>
          <w:sz w:val="24"/>
          <w:szCs w:val="24"/>
        </w:rPr>
        <w:t>выявление и поддержка детей, проявивших выдающиеся способности в 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78BD1A" w14:textId="77777777" w:rsidR="00B40702" w:rsidRDefault="00B407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E78">
        <w:rPr>
          <w:rFonts w:ascii="Times New Roman" w:hAnsi="Times New Roman" w:cs="Times New Roman"/>
          <w:sz w:val="24"/>
          <w:szCs w:val="24"/>
        </w:rPr>
        <w:t xml:space="preserve">Основными формами обучения игры в футбол, являются: групповые занятия, которые отвечают характеру игры в футбол, предусматривают повышенное требование взаимодействия между игроками, необходимость решения коллективных задач, а так же тестирование, участие в соревнованиях и инструкторская и судейская практика. В групповых занятиях занимающиеся выполняют задание при различных методах организации: фронтальном, в подгруппах, индивидуальном. </w:t>
      </w:r>
    </w:p>
    <w:p w14:paraId="3F643813" w14:textId="0FFB4FC9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разбивается на следующие основные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разделы:</w:t>
      </w:r>
    </w:p>
    <w:p w14:paraId="66A9FE6C" w14:textId="77777777" w:rsidR="00487731" w:rsidRDefault="00487731" w:rsidP="003418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6951"/>
      </w:tblGrid>
      <w:tr w:rsidR="00B40702" w:rsidRPr="00B40702" w14:paraId="6BA67265" w14:textId="77777777" w:rsidTr="00B40702">
        <w:tc>
          <w:tcPr>
            <w:tcW w:w="846" w:type="dxa"/>
            <w:vAlign w:val="center"/>
          </w:tcPr>
          <w:p w14:paraId="28A2C466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h.gjdgxs"/>
            <w:bookmarkEnd w:id="0"/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1" w:type="dxa"/>
          </w:tcPr>
          <w:p w14:paraId="07553A33" w14:textId="77777777" w:rsidR="00B40702" w:rsidRPr="00B40702" w:rsidRDefault="00B40702" w:rsidP="00B4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корте. Строевые упражнения. Развитие футбола в России и за рубежом</w:t>
            </w:r>
          </w:p>
        </w:tc>
      </w:tr>
      <w:tr w:rsidR="00B40702" w:rsidRPr="00B40702" w14:paraId="4F79EC25" w14:textId="77777777" w:rsidTr="00B40702">
        <w:tc>
          <w:tcPr>
            <w:tcW w:w="846" w:type="dxa"/>
            <w:vAlign w:val="center"/>
          </w:tcPr>
          <w:p w14:paraId="6B7F6B8C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1" w:type="dxa"/>
          </w:tcPr>
          <w:p w14:paraId="124DD891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пояса. Гигиенические знания и навыки.</w:t>
            </w:r>
          </w:p>
        </w:tc>
      </w:tr>
      <w:tr w:rsidR="00B40702" w:rsidRPr="00B40702" w14:paraId="2D5B4296" w14:textId="77777777" w:rsidTr="00B40702">
        <w:tc>
          <w:tcPr>
            <w:tcW w:w="846" w:type="dxa"/>
            <w:vAlign w:val="center"/>
          </w:tcPr>
          <w:p w14:paraId="13652D7F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1" w:type="dxa"/>
          </w:tcPr>
          <w:p w14:paraId="2B8F23C0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ног. Оказание первой медицинской помощи.</w:t>
            </w:r>
          </w:p>
        </w:tc>
      </w:tr>
      <w:tr w:rsidR="00B40702" w:rsidRPr="00B40702" w14:paraId="16793E6A" w14:textId="77777777" w:rsidTr="00B40702">
        <w:tc>
          <w:tcPr>
            <w:tcW w:w="846" w:type="dxa"/>
            <w:vAlign w:val="center"/>
          </w:tcPr>
          <w:p w14:paraId="2116330F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1" w:type="dxa"/>
          </w:tcPr>
          <w:p w14:paraId="6BB1939F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шеи и туловища. Правила игры. Места занятий, оборудование, инвентарь.</w:t>
            </w:r>
          </w:p>
        </w:tc>
      </w:tr>
      <w:tr w:rsidR="00B40702" w:rsidRPr="00B40702" w14:paraId="302E2DA5" w14:textId="77777777" w:rsidTr="00B40702">
        <w:tc>
          <w:tcPr>
            <w:tcW w:w="846" w:type="dxa"/>
            <w:vAlign w:val="center"/>
          </w:tcPr>
          <w:p w14:paraId="445C2187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1" w:type="dxa"/>
          </w:tcPr>
          <w:p w14:paraId="1D7F1AA7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всех групп мышц. Общая и специальная физическая подготовка.</w:t>
            </w:r>
          </w:p>
        </w:tc>
      </w:tr>
      <w:tr w:rsidR="00B40702" w:rsidRPr="00B40702" w14:paraId="3A064474" w14:textId="77777777" w:rsidTr="00B40702">
        <w:tc>
          <w:tcPr>
            <w:tcW w:w="846" w:type="dxa"/>
            <w:vAlign w:val="center"/>
          </w:tcPr>
          <w:p w14:paraId="7699D686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51" w:type="dxa"/>
          </w:tcPr>
          <w:p w14:paraId="06C7CCBE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 Техническая и тактическая подготовка</w:t>
            </w:r>
          </w:p>
        </w:tc>
      </w:tr>
      <w:tr w:rsidR="00B40702" w:rsidRPr="00B40702" w14:paraId="7057BB26" w14:textId="77777777" w:rsidTr="00B40702">
        <w:tc>
          <w:tcPr>
            <w:tcW w:w="846" w:type="dxa"/>
            <w:vAlign w:val="center"/>
          </w:tcPr>
          <w:p w14:paraId="1D7CEF28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1" w:type="dxa"/>
          </w:tcPr>
          <w:p w14:paraId="5CEFA347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</w:t>
            </w:r>
          </w:p>
        </w:tc>
      </w:tr>
      <w:tr w:rsidR="00B40702" w:rsidRPr="00B40702" w14:paraId="257A745A" w14:textId="77777777" w:rsidTr="00B40702">
        <w:tc>
          <w:tcPr>
            <w:tcW w:w="846" w:type="dxa"/>
            <w:vAlign w:val="center"/>
          </w:tcPr>
          <w:p w14:paraId="70B39145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1" w:type="dxa"/>
          </w:tcPr>
          <w:p w14:paraId="33D8F6A2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</w:tr>
      <w:tr w:rsidR="00B40702" w:rsidRPr="00B40702" w14:paraId="354BC114" w14:textId="77777777" w:rsidTr="00B40702">
        <w:tc>
          <w:tcPr>
            <w:tcW w:w="846" w:type="dxa"/>
            <w:vAlign w:val="center"/>
          </w:tcPr>
          <w:p w14:paraId="65CE6FD1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</w:tcPr>
          <w:p w14:paraId="3BA49DF0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</w:t>
            </w:r>
          </w:p>
        </w:tc>
      </w:tr>
      <w:tr w:rsidR="00B40702" w:rsidRPr="00B40702" w14:paraId="607EA237" w14:textId="77777777" w:rsidTr="00B40702">
        <w:tc>
          <w:tcPr>
            <w:tcW w:w="846" w:type="dxa"/>
            <w:vAlign w:val="center"/>
          </w:tcPr>
          <w:p w14:paraId="363ADB48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1" w:type="dxa"/>
          </w:tcPr>
          <w:p w14:paraId="0AFB29C8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типа «полоса препятствий»</w:t>
            </w:r>
          </w:p>
        </w:tc>
      </w:tr>
      <w:tr w:rsidR="00B40702" w:rsidRPr="00B40702" w14:paraId="41060F92" w14:textId="77777777" w:rsidTr="00B40702">
        <w:tc>
          <w:tcPr>
            <w:tcW w:w="846" w:type="dxa"/>
            <w:vAlign w:val="center"/>
          </w:tcPr>
          <w:p w14:paraId="7521F989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1" w:type="dxa"/>
          </w:tcPr>
          <w:p w14:paraId="336EE9A4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</w:tr>
      <w:tr w:rsidR="00B40702" w:rsidRPr="00B40702" w14:paraId="0E8C47FD" w14:textId="77777777" w:rsidTr="00B40702">
        <w:tc>
          <w:tcPr>
            <w:tcW w:w="846" w:type="dxa"/>
            <w:vAlign w:val="center"/>
          </w:tcPr>
          <w:p w14:paraId="20902976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1" w:type="dxa"/>
          </w:tcPr>
          <w:p w14:paraId="55934A0A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общей выносливости</w:t>
            </w:r>
          </w:p>
        </w:tc>
      </w:tr>
      <w:tr w:rsidR="00B40702" w:rsidRPr="00B40702" w14:paraId="04E43ED4" w14:textId="77777777" w:rsidTr="00B40702">
        <w:tc>
          <w:tcPr>
            <w:tcW w:w="846" w:type="dxa"/>
            <w:vAlign w:val="center"/>
          </w:tcPr>
          <w:p w14:paraId="36B26D08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1" w:type="dxa"/>
          </w:tcPr>
          <w:p w14:paraId="760DA79E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быстроты.</w:t>
            </w:r>
          </w:p>
        </w:tc>
      </w:tr>
      <w:tr w:rsidR="00B40702" w:rsidRPr="00B40702" w14:paraId="1283EAC0" w14:textId="77777777" w:rsidTr="00B40702">
        <w:tc>
          <w:tcPr>
            <w:tcW w:w="846" w:type="dxa"/>
            <w:vAlign w:val="center"/>
          </w:tcPr>
          <w:p w14:paraId="434B0A2E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1" w:type="dxa"/>
          </w:tcPr>
          <w:p w14:paraId="30D26546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</w:tr>
      <w:tr w:rsidR="00B40702" w:rsidRPr="00B40702" w14:paraId="52A2DD0F" w14:textId="77777777" w:rsidTr="00B40702">
        <w:tc>
          <w:tcPr>
            <w:tcW w:w="846" w:type="dxa"/>
            <w:vAlign w:val="center"/>
          </w:tcPr>
          <w:p w14:paraId="69D183B1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1" w:type="dxa"/>
          </w:tcPr>
          <w:p w14:paraId="25B60321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</w:tr>
      <w:tr w:rsidR="00B40702" w:rsidRPr="00B40702" w14:paraId="1B592A21" w14:textId="77777777" w:rsidTr="00B40702">
        <w:tc>
          <w:tcPr>
            <w:tcW w:w="846" w:type="dxa"/>
            <w:vAlign w:val="center"/>
          </w:tcPr>
          <w:p w14:paraId="4D075AA5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1" w:type="dxa"/>
          </w:tcPr>
          <w:p w14:paraId="2E2D4FBF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ловкости. Организация и проведение соревнований.</w:t>
            </w:r>
          </w:p>
        </w:tc>
      </w:tr>
      <w:tr w:rsidR="00B40702" w:rsidRPr="00B40702" w14:paraId="58EDA30E" w14:textId="77777777" w:rsidTr="00B40702">
        <w:tc>
          <w:tcPr>
            <w:tcW w:w="846" w:type="dxa"/>
            <w:vAlign w:val="center"/>
          </w:tcPr>
          <w:p w14:paraId="46B2025D" w14:textId="77777777" w:rsidR="00B40702" w:rsidRPr="00B40702" w:rsidRDefault="00B40702" w:rsidP="00B4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1" w:type="dxa"/>
          </w:tcPr>
          <w:p w14:paraId="3611837A" w14:textId="77777777" w:rsidR="00B40702" w:rsidRPr="00B40702" w:rsidRDefault="00B40702" w:rsidP="00B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2">
              <w:rPr>
                <w:rFonts w:ascii="Times New Roman" w:hAnsi="Times New Roman" w:cs="Times New Roman"/>
                <w:sz w:val="24"/>
                <w:szCs w:val="24"/>
              </w:rPr>
              <w:t>Игровая подготовка.</w:t>
            </w:r>
          </w:p>
        </w:tc>
      </w:tr>
    </w:tbl>
    <w:p w14:paraId="56F3EBCD" w14:textId="77777777" w:rsidR="00487731" w:rsidRDefault="00487731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</w:p>
    <w:p w14:paraId="3C95AD58" w14:textId="7791286F" w:rsidR="00341802" w:rsidRDefault="00341802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Учебный план Иркутского кадетского корпуса предусматривает изучение </w:t>
      </w:r>
      <w:r w:rsidR="00487731">
        <w:rPr>
          <w:color w:val="000000"/>
          <w:szCs w:val="21"/>
        </w:rPr>
        <w:t>программы дополнительного образования</w:t>
      </w:r>
      <w:r>
        <w:rPr>
          <w:color w:val="000000"/>
          <w:szCs w:val="21"/>
        </w:rPr>
        <w:t xml:space="preserve"> «</w:t>
      </w:r>
      <w:r w:rsidR="00544C06">
        <w:rPr>
          <w:color w:val="000000"/>
          <w:szCs w:val="21"/>
        </w:rPr>
        <w:t>Футбол</w:t>
      </w:r>
      <w:r>
        <w:rPr>
          <w:color w:val="000000"/>
          <w:szCs w:val="21"/>
        </w:rPr>
        <w:t xml:space="preserve">» </w:t>
      </w:r>
      <w:r w:rsidR="00487731">
        <w:rPr>
          <w:color w:val="000000"/>
          <w:szCs w:val="21"/>
        </w:rPr>
        <w:t xml:space="preserve">по выбору в </w:t>
      </w:r>
      <w:r w:rsidR="00B40702">
        <w:rPr>
          <w:color w:val="000000"/>
          <w:szCs w:val="21"/>
        </w:rPr>
        <w:t>7-11</w:t>
      </w:r>
      <w:r>
        <w:rPr>
          <w:color w:val="000000"/>
          <w:szCs w:val="21"/>
        </w:rPr>
        <w:t xml:space="preserve"> класс</w:t>
      </w:r>
      <w:r w:rsidR="00B40702">
        <w:rPr>
          <w:color w:val="000000"/>
          <w:szCs w:val="21"/>
        </w:rPr>
        <w:t>ах</w:t>
      </w:r>
      <w:r>
        <w:rPr>
          <w:color w:val="000000"/>
          <w:szCs w:val="21"/>
        </w:rPr>
        <w:t xml:space="preserve"> в объеме </w:t>
      </w:r>
      <w:r w:rsidR="00617211">
        <w:rPr>
          <w:color w:val="000000"/>
          <w:szCs w:val="21"/>
        </w:rPr>
        <w:t xml:space="preserve">204 </w:t>
      </w:r>
      <w:r>
        <w:rPr>
          <w:color w:val="000000"/>
          <w:szCs w:val="21"/>
        </w:rPr>
        <w:t>час</w:t>
      </w:r>
      <w:r w:rsidR="00617211">
        <w:rPr>
          <w:color w:val="000000"/>
          <w:szCs w:val="21"/>
        </w:rPr>
        <w:t>а</w:t>
      </w:r>
      <w:r w:rsidR="00487731">
        <w:rPr>
          <w:color w:val="000000"/>
          <w:szCs w:val="21"/>
        </w:rPr>
        <w:t xml:space="preserve"> </w:t>
      </w:r>
      <w:r w:rsidR="003C1FE5">
        <w:rPr>
          <w:color w:val="000000"/>
          <w:szCs w:val="21"/>
        </w:rPr>
        <w:t>(</w:t>
      </w:r>
      <w:r w:rsidR="00487731">
        <w:rPr>
          <w:color w:val="000000"/>
          <w:szCs w:val="21"/>
        </w:rPr>
        <w:t>(</w:t>
      </w:r>
      <w:r w:rsidR="00B40702">
        <w:rPr>
          <w:color w:val="000000"/>
          <w:szCs w:val="21"/>
        </w:rPr>
        <w:t xml:space="preserve">3 раза </w:t>
      </w:r>
      <w:bookmarkStart w:id="1" w:name="_GoBack"/>
      <w:bookmarkEnd w:id="1"/>
      <w:r w:rsidR="00B40702">
        <w:rPr>
          <w:color w:val="000000"/>
          <w:szCs w:val="21"/>
        </w:rPr>
        <w:t>в неделю по 2 академических часа (40 мин.),</w:t>
      </w:r>
      <w:r>
        <w:rPr>
          <w:color w:val="000000"/>
          <w:szCs w:val="21"/>
        </w:rPr>
        <w:t xml:space="preserve"> (34 учебные недели)</w:t>
      </w:r>
      <w:r w:rsidR="00487731">
        <w:rPr>
          <w:color w:val="000000"/>
          <w:szCs w:val="21"/>
        </w:rPr>
        <w:t>)</w:t>
      </w:r>
      <w:r w:rsidR="003C1FE5">
        <w:rPr>
          <w:color w:val="000000"/>
          <w:szCs w:val="21"/>
        </w:rPr>
        <w:t>.</w:t>
      </w:r>
    </w:p>
    <w:p w14:paraId="5527DF5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60975" w14:textId="77777777" w:rsidR="00076195" w:rsidRDefault="00076195"/>
    <w:sectPr w:rsidR="0007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AF6F0" w14:textId="77777777" w:rsidR="00D554A2" w:rsidRDefault="00D554A2" w:rsidP="00341802">
      <w:pPr>
        <w:spacing w:after="0" w:line="240" w:lineRule="auto"/>
      </w:pPr>
      <w:r>
        <w:separator/>
      </w:r>
    </w:p>
  </w:endnote>
  <w:endnote w:type="continuationSeparator" w:id="0">
    <w:p w14:paraId="481070CF" w14:textId="77777777" w:rsidR="00D554A2" w:rsidRDefault="00D554A2" w:rsidP="003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26D7D" w14:textId="77777777" w:rsidR="00D554A2" w:rsidRDefault="00D554A2" w:rsidP="00341802">
      <w:pPr>
        <w:spacing w:after="0" w:line="240" w:lineRule="auto"/>
      </w:pPr>
      <w:r>
        <w:separator/>
      </w:r>
    </w:p>
  </w:footnote>
  <w:footnote w:type="continuationSeparator" w:id="0">
    <w:p w14:paraId="5B7EB828" w14:textId="77777777" w:rsidR="00D554A2" w:rsidRDefault="00D554A2" w:rsidP="0034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E0F"/>
    <w:multiLevelType w:val="hybridMultilevel"/>
    <w:tmpl w:val="DB38A378"/>
    <w:lvl w:ilvl="0" w:tplc="A758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538F5"/>
    <w:multiLevelType w:val="hybridMultilevel"/>
    <w:tmpl w:val="1BE0C8FA"/>
    <w:lvl w:ilvl="0" w:tplc="ED72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97475"/>
    <w:multiLevelType w:val="hybridMultilevel"/>
    <w:tmpl w:val="DA9666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CB6F3C"/>
    <w:multiLevelType w:val="hybridMultilevel"/>
    <w:tmpl w:val="2AF2E3BC"/>
    <w:lvl w:ilvl="0" w:tplc="4CF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F"/>
    <w:rsid w:val="00076195"/>
    <w:rsid w:val="002254D5"/>
    <w:rsid w:val="00341802"/>
    <w:rsid w:val="003A27F4"/>
    <w:rsid w:val="003C1FE5"/>
    <w:rsid w:val="00487731"/>
    <w:rsid w:val="00544C06"/>
    <w:rsid w:val="00617211"/>
    <w:rsid w:val="007A39FD"/>
    <w:rsid w:val="00882B04"/>
    <w:rsid w:val="00883248"/>
    <w:rsid w:val="00925767"/>
    <w:rsid w:val="00A87140"/>
    <w:rsid w:val="00A91187"/>
    <w:rsid w:val="00B40702"/>
    <w:rsid w:val="00B728EF"/>
    <w:rsid w:val="00C2677A"/>
    <w:rsid w:val="00C447F0"/>
    <w:rsid w:val="00C566BE"/>
    <w:rsid w:val="00C70BF2"/>
    <w:rsid w:val="00CF4BC2"/>
    <w:rsid w:val="00D27BD8"/>
    <w:rsid w:val="00D554A2"/>
    <w:rsid w:val="00E809CC"/>
    <w:rsid w:val="00E92B46"/>
    <w:rsid w:val="00F13B81"/>
    <w:rsid w:val="00F315DD"/>
    <w:rsid w:val="00F54DFF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C10"/>
  <w15:chartTrackingRefBased/>
  <w15:docId w15:val="{7AF81053-2898-4C2F-AE48-EFD5716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18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1802"/>
    <w:rPr>
      <w:sz w:val="20"/>
      <w:szCs w:val="20"/>
    </w:rPr>
  </w:style>
  <w:style w:type="paragraph" w:styleId="a6">
    <w:name w:val="List Paragraph"/>
    <w:basedOn w:val="a"/>
    <w:uiPriority w:val="34"/>
    <w:qFormat/>
    <w:rsid w:val="00341802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341802"/>
    <w:rPr>
      <w:vertAlign w:val="superscript"/>
    </w:rPr>
  </w:style>
  <w:style w:type="paragraph" w:customStyle="1" w:styleId="a8">
    <w:name w:val="Базовый"/>
    <w:rsid w:val="00C566B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8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zamvos</cp:lastModifiedBy>
  <cp:revision>6</cp:revision>
  <dcterms:created xsi:type="dcterms:W3CDTF">2021-01-10T05:56:00Z</dcterms:created>
  <dcterms:modified xsi:type="dcterms:W3CDTF">2021-01-10T07:48:00Z</dcterms:modified>
</cp:coreProperties>
</file>