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DA" w:rsidRDefault="0081255B" w:rsidP="004332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AD4E4F">
        <w:rPr>
          <w:b/>
          <w:bCs/>
        </w:rPr>
        <w:t>АННОТАЦИЯ</w:t>
      </w:r>
    </w:p>
    <w:p w:rsidR="00BC5D80" w:rsidRDefault="00BC5D80" w:rsidP="004332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 РАБОЧЕЙ ПРОГРАММЕ ФАКУЛЬТАТИВНОГО КУРСА</w:t>
      </w:r>
    </w:p>
    <w:p w:rsidR="0081255B" w:rsidRPr="00AD4E4F" w:rsidRDefault="0081255B" w:rsidP="004332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D4E4F">
        <w:rPr>
          <w:b/>
          <w:bCs/>
        </w:rPr>
        <w:t xml:space="preserve"> «ТЕХНОЛОГИЯ УЧЕБНОГО ПРОЕКТА И ИССЛЕДОВАТЕЛЬСКОЙ ДЕЯТЕЛЬНОСТИ ОБУЧАЮЩИХСЯ»</w:t>
      </w:r>
    </w:p>
    <w:p w:rsidR="00307937" w:rsidRPr="00AD4E4F" w:rsidRDefault="00307937" w:rsidP="00AD4E4F">
      <w:pPr>
        <w:pStyle w:val="a3"/>
        <w:shd w:val="clear" w:color="auto" w:fill="FFFFFF"/>
        <w:spacing w:before="0" w:beforeAutospacing="0" w:after="0" w:afterAutospacing="0"/>
        <w:jc w:val="both"/>
      </w:pPr>
      <w:r w:rsidRPr="00AD4E4F">
        <w:t xml:space="preserve">Рабочая программа разработана в соответствии с требованиями Федерального государственного образовательного стандарта, утверждённого приказом Министерства образования и науки РФ 2 августа 2013 г. N 798.(в ред. Приказов </w:t>
      </w:r>
      <w:proofErr w:type="spellStart"/>
      <w:r w:rsidRPr="00AD4E4F">
        <w:t>Минобрнауки</w:t>
      </w:r>
      <w:proofErr w:type="spellEnd"/>
      <w:r w:rsidRPr="00AD4E4F">
        <w:t xml:space="preserve"> России от 22.08.2014 N 1039, от 17.03.2015 N 247)</w:t>
      </w:r>
    </w:p>
    <w:p w:rsidR="00307937" w:rsidRPr="00AD4E4F" w:rsidRDefault="00307937" w:rsidP="00AD4E4F">
      <w:pPr>
        <w:pStyle w:val="a3"/>
        <w:shd w:val="clear" w:color="auto" w:fill="FFFFFF"/>
        <w:spacing w:before="0" w:beforeAutospacing="0" w:after="0" w:afterAutospacing="0"/>
        <w:jc w:val="both"/>
      </w:pPr>
      <w:r w:rsidRPr="00AD4E4F">
        <w:t xml:space="preserve">Программа предусматривает выбор, разработку, реализацию и общественную презентацию предметного или </w:t>
      </w:r>
      <w:proofErr w:type="spellStart"/>
      <w:r w:rsidRPr="00AD4E4F">
        <w:t>межпредметного</w:t>
      </w:r>
      <w:proofErr w:type="spellEnd"/>
      <w:r w:rsidRPr="00AD4E4F">
        <w:t xml:space="preserve">  проекта, направленного на решение личностной и социально-значимой проблемы.</w:t>
      </w:r>
    </w:p>
    <w:p w:rsidR="00AD4E4F" w:rsidRPr="00AD4E4F" w:rsidRDefault="00307937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цель рабочей  программы – создание условий для формирования и развития учебно-исследовательской компетенции обучающихся Иркутского кадетского корпуса  посредством интеграции урочной и внеурочной деятельности.</w:t>
      </w:r>
    </w:p>
    <w:p w:rsidR="00AD4E4F" w:rsidRPr="00AD4E4F" w:rsidRDefault="00307937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 Иркутского кадетского корпуса им. П.А. Скороходова на изучение предмета отводится</w:t>
      </w:r>
      <w:r w:rsidR="00C51FC3"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 классах 51 час</w:t>
      </w: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7937" w:rsidRPr="00AD4E4F" w:rsidRDefault="008E7F60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-17</w:t>
      </w:r>
      <w:r w:rsidR="00307937"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307937" w:rsidRPr="00AD4E4F" w:rsidRDefault="00307937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- 17 часов;</w:t>
      </w:r>
    </w:p>
    <w:p w:rsidR="00307937" w:rsidRPr="00AD4E4F" w:rsidRDefault="008E7F60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17 часов;</w:t>
      </w:r>
    </w:p>
    <w:p w:rsidR="00AD4E4F" w:rsidRPr="00AD4E4F" w:rsidRDefault="00AD4E4F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 индивидуальный</w:t>
      </w:r>
      <w:proofErr w:type="gramEnd"/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представляет собой особую форму деятельности учащихся (учебное исследование или учебный проект).</w:t>
      </w:r>
    </w:p>
    <w:p w:rsidR="00AD4E4F" w:rsidRPr="00AD4E4F" w:rsidRDefault="00AD4E4F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(руководителя проекта)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D4E4F" w:rsidRPr="00AD4E4F" w:rsidRDefault="00AD4E4F" w:rsidP="00AD4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AD4E4F" w:rsidRPr="00AD4E4F" w:rsidRDefault="00AD4E4F" w:rsidP="00AD4E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коммуникативной, учебно-исследовательской деятельности, критического мышления;</w:t>
      </w:r>
    </w:p>
    <w:p w:rsidR="00AD4E4F" w:rsidRPr="00AD4E4F" w:rsidRDefault="00AD4E4F" w:rsidP="00AD4E4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AD4E4F" w:rsidRPr="00AD4E4F" w:rsidRDefault="00AD4E4F" w:rsidP="00AD4E4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D4E4F" w:rsidRPr="00AD4E4F" w:rsidRDefault="00AD4E4F" w:rsidP="00AD4E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53FB5" w:rsidRPr="00AD4E4F" w:rsidRDefault="00AD4E4F" w:rsidP="00AD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выполняется обучающимся в </w:t>
      </w:r>
      <w:proofErr w:type="gramStart"/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 трех</w:t>
      </w:r>
      <w:proofErr w:type="gramEnd"/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AD4E4F" w:rsidRPr="00AD4E4F" w:rsidRDefault="00AD4E4F" w:rsidP="00AD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отчета:</w:t>
      </w:r>
    </w:p>
    <w:p w:rsidR="00AD4E4F" w:rsidRPr="00AD4E4F" w:rsidRDefault="00AD4E4F" w:rsidP="00AD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Паспорт учебного исследования или разработанного проекта;</w:t>
      </w:r>
    </w:p>
    <w:p w:rsidR="00AD4E4F" w:rsidRPr="00AD4E4F" w:rsidRDefault="00AD4E4F" w:rsidP="00AD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Отчет о проделанном  исследовании или разработки творческого проекта;</w:t>
      </w:r>
    </w:p>
    <w:p w:rsidR="00AD4E4F" w:rsidRPr="00AD4E4F" w:rsidRDefault="00AD4E4F" w:rsidP="00AD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Защита учебного исследования или разработанного проекта.</w:t>
      </w:r>
    </w:p>
    <w:sectPr w:rsidR="00AD4E4F" w:rsidRPr="00AD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940"/>
    <w:multiLevelType w:val="hybridMultilevel"/>
    <w:tmpl w:val="F904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4917"/>
    <w:multiLevelType w:val="hybridMultilevel"/>
    <w:tmpl w:val="994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45"/>
    <w:multiLevelType w:val="multilevel"/>
    <w:tmpl w:val="158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72"/>
    <w:rsid w:val="000F3637"/>
    <w:rsid w:val="00175072"/>
    <w:rsid w:val="00307937"/>
    <w:rsid w:val="004332DA"/>
    <w:rsid w:val="005C31A6"/>
    <w:rsid w:val="00707B07"/>
    <w:rsid w:val="0081255B"/>
    <w:rsid w:val="00853FB5"/>
    <w:rsid w:val="008E7F60"/>
    <w:rsid w:val="00AD4E4F"/>
    <w:rsid w:val="00BC5D80"/>
    <w:rsid w:val="00C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2CD7-01D5-4DDA-B4F3-D0464AE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2021-04-15T15:40:00Z</dcterms:created>
  <dcterms:modified xsi:type="dcterms:W3CDTF">2021-04-15T15:40:00Z</dcterms:modified>
</cp:coreProperties>
</file>