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4CF89C13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AC670D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7713D7E3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C670D">
        <w:rPr>
          <w:rFonts w:ascii="Times New Roman" w:hAnsi="Times New Roman" w:cs="Times New Roman"/>
          <w:b/>
          <w:sz w:val="28"/>
          <w:szCs w:val="24"/>
        </w:rPr>
        <w:t>Робототехника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045F5D2B"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«</w:t>
      </w:r>
      <w:r w:rsidR="00A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учащихся </w:t>
      </w:r>
      <w:r w:rsidR="00F1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7,8,10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034044" w14:textId="3C1EEDC1" w:rsidR="00DB33A7" w:rsidRDefault="00F13B81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="00A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</w:t>
      </w:r>
      <w:r w:rsidR="00A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C670D"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нормативных документов, регламентирующих работу ГОБУ  ИО «Иркутский кадетский корпус»,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29.08.2013 №1008 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7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28CE374" w14:textId="77777777" w:rsidR="001B55CB" w:rsidRPr="003A2DF2" w:rsidRDefault="00341802" w:rsidP="001B55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</w:t>
      </w:r>
      <w:r w:rsidR="001B55CB" w:rsidRPr="003A2DF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личностного потенциала </w:t>
      </w:r>
      <w:r w:rsidR="001B55CB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1B55CB" w:rsidRPr="003A2DF2">
        <w:rPr>
          <w:rFonts w:ascii="Times New Roman" w:hAnsi="Times New Roman" w:cs="Times New Roman"/>
          <w:color w:val="000000"/>
          <w:sz w:val="24"/>
          <w:szCs w:val="24"/>
        </w:rPr>
        <w:t xml:space="preserve"> в про</w:t>
      </w:r>
      <w:r w:rsidR="001B55CB" w:rsidRPr="003A2DF2">
        <w:rPr>
          <w:rFonts w:ascii="Times New Roman" w:hAnsi="Times New Roman" w:cs="Times New Roman"/>
          <w:color w:val="000000"/>
          <w:sz w:val="24"/>
          <w:szCs w:val="24"/>
        </w:rPr>
        <w:softHyphen/>
        <w:t>цессе обучения, раскрытие заложенных в ребенке возможностей, са</w:t>
      </w:r>
      <w:r w:rsidR="001B55CB" w:rsidRPr="003A2DF2">
        <w:rPr>
          <w:rFonts w:ascii="Times New Roman" w:hAnsi="Times New Roman" w:cs="Times New Roman"/>
          <w:color w:val="000000"/>
          <w:sz w:val="24"/>
          <w:szCs w:val="24"/>
        </w:rPr>
        <w:softHyphen/>
        <w:t>моактуализации, предупреждение тупиков развития, подготовка к са</w:t>
      </w:r>
      <w:r w:rsidR="001B55CB" w:rsidRPr="003A2DF2">
        <w:rPr>
          <w:rFonts w:ascii="Times New Roman" w:hAnsi="Times New Roman" w:cs="Times New Roman"/>
          <w:color w:val="000000"/>
          <w:sz w:val="24"/>
          <w:szCs w:val="24"/>
        </w:rPr>
        <w:softHyphen/>
        <w:t>мореализации</w:t>
      </w:r>
    </w:p>
    <w:p w14:paraId="54F650CF" w14:textId="3A505E97" w:rsidR="00341802" w:rsidRDefault="006B169F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показ, практика, </w:t>
      </w:r>
      <w:r w:rsidR="001B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по направленности программы.</w:t>
      </w:r>
    </w:p>
    <w:p w14:paraId="6D545E94" w14:textId="5D60F725" w:rsidR="00C2677A" w:rsidRDefault="00341802" w:rsidP="00C2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Характеризуя данный учебный предмет, следует подчеркнуть его интегративный характер: изучение направлено на образование, воспитание и развитие </w:t>
      </w:r>
      <w:r w:rsid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просматривается взаимосвязь с такими предметными областями как «</w:t>
      </w:r>
      <w:r w:rsidR="001B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B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1B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F63329" w14:textId="77A68C6A" w:rsidR="001B55CB" w:rsidRDefault="001B55CB" w:rsidP="00C267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здесь следует понимать: ч</w:t>
      </w:r>
      <w:r w:rsidRPr="001B55CB">
        <w:rPr>
          <w:rFonts w:ascii="Times New Roman" w:hAnsi="Times New Roman" w:cs="Times New Roman"/>
          <w:sz w:val="24"/>
          <w:szCs w:val="24"/>
        </w:rPr>
        <w:t xml:space="preserve">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с помощью конструктора </w:t>
      </w:r>
      <w:r w:rsidRPr="001B55C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B55CB">
        <w:rPr>
          <w:rFonts w:ascii="Times New Roman" w:hAnsi="Times New Roman" w:cs="Times New Roman"/>
          <w:sz w:val="24"/>
          <w:szCs w:val="24"/>
        </w:rPr>
        <w:t xml:space="preserve">, которая объединяет в себе специально скомпонованные для занятий в группе комплекты </w:t>
      </w:r>
      <w:r w:rsidRPr="001B55C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B55CB">
        <w:rPr>
          <w:rFonts w:ascii="Times New Roman" w:hAnsi="Times New Roman" w:cs="Times New Roman"/>
          <w:sz w:val="24"/>
          <w:szCs w:val="24"/>
        </w:rPr>
        <w:t>, тщательно продуманную систему заданий для детей и четко сформулированную образовательную концепцию. Все занятия опираются на естественный интерес к разработке, постройке, и программированию различных конструкций. Работа с образовательными конструкторами LEGO позволяет кадетам в форме познавательной игры изучать простейшую механику, программирование на графическом интерфейсе, что эффективно развивает логику, фантазию, а также ребята учатся работать самостоятельно руками, развивают конструкторское мышление и в ходе работы учатся взаимодействовать друг с другом.</w:t>
      </w:r>
    </w:p>
    <w:p w14:paraId="0093F067" w14:textId="77777777" w:rsidR="001B55CB" w:rsidRPr="001B55CB" w:rsidRDefault="001B55CB" w:rsidP="00C2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43813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E9EEE07" w14:textId="77777777" w:rsidR="001B55CB" w:rsidRDefault="001B55CB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669"/>
        <w:gridCol w:w="8682"/>
      </w:tblGrid>
      <w:tr w:rsidR="001B55CB" w:rsidRPr="001B55CB" w14:paraId="78E566F0" w14:textId="77777777" w:rsidTr="001B55CB">
        <w:trPr>
          <w:trHeight w:val="538"/>
        </w:trPr>
        <w:tc>
          <w:tcPr>
            <w:tcW w:w="669" w:type="dxa"/>
            <w:vMerge w:val="restart"/>
            <w:vAlign w:val="center"/>
          </w:tcPr>
          <w:p w14:paraId="2B1A9DA9" w14:textId="77777777" w:rsidR="001B55CB" w:rsidRPr="001B55CB" w:rsidRDefault="001B55CB" w:rsidP="001B55CB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h.gjdgxs"/>
            <w:bookmarkEnd w:id="0"/>
            <w:r w:rsidRPr="001B55CB">
              <w:rPr>
                <w:color w:val="000000" w:themeColor="text1"/>
              </w:rPr>
              <w:t>№</w:t>
            </w:r>
          </w:p>
          <w:p w14:paraId="371F1A10" w14:textId="77777777" w:rsidR="001B55CB" w:rsidRPr="001B55CB" w:rsidRDefault="001B55CB" w:rsidP="001B55CB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1B55CB">
              <w:rPr>
                <w:color w:val="000000" w:themeColor="text1"/>
              </w:rPr>
              <w:t>п/п</w:t>
            </w:r>
          </w:p>
        </w:tc>
        <w:tc>
          <w:tcPr>
            <w:tcW w:w="8682" w:type="dxa"/>
            <w:vMerge w:val="restart"/>
            <w:vAlign w:val="center"/>
          </w:tcPr>
          <w:p w14:paraId="3F379E18" w14:textId="77777777" w:rsidR="001B55CB" w:rsidRPr="001B55CB" w:rsidRDefault="001B55CB" w:rsidP="001B55CB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1B55CB">
              <w:rPr>
                <w:color w:val="000000" w:themeColor="text1"/>
              </w:rPr>
              <w:t>Наименование раздела, темы</w:t>
            </w:r>
          </w:p>
        </w:tc>
      </w:tr>
      <w:tr w:rsidR="001B55CB" w:rsidRPr="001B55CB" w14:paraId="5065F1CA" w14:textId="77777777" w:rsidTr="00BB0395">
        <w:trPr>
          <w:trHeight w:val="276"/>
        </w:trPr>
        <w:tc>
          <w:tcPr>
            <w:tcW w:w="669" w:type="dxa"/>
            <w:vMerge/>
            <w:vAlign w:val="center"/>
          </w:tcPr>
          <w:p w14:paraId="13AAF5CF" w14:textId="77777777" w:rsidR="001B55CB" w:rsidRPr="001B55CB" w:rsidRDefault="001B55CB" w:rsidP="001B55CB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82" w:type="dxa"/>
            <w:vMerge/>
            <w:vAlign w:val="center"/>
          </w:tcPr>
          <w:p w14:paraId="20A4B9FA" w14:textId="77777777" w:rsidR="001B55CB" w:rsidRPr="001B55CB" w:rsidRDefault="001B55CB" w:rsidP="001B55CB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B55CB" w:rsidRPr="001B55CB" w14:paraId="57E4F6D3" w14:textId="77777777" w:rsidTr="001B55CB">
        <w:trPr>
          <w:trHeight w:val="375"/>
        </w:trPr>
        <w:tc>
          <w:tcPr>
            <w:tcW w:w="669" w:type="dxa"/>
          </w:tcPr>
          <w:p w14:paraId="71F9BAE8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</w:rPr>
            </w:pPr>
            <w:r w:rsidRPr="001B55CB">
              <w:rPr>
                <w:color w:val="000000" w:themeColor="text1"/>
              </w:rPr>
              <w:t>1</w:t>
            </w:r>
          </w:p>
        </w:tc>
        <w:tc>
          <w:tcPr>
            <w:tcW w:w="8682" w:type="dxa"/>
          </w:tcPr>
          <w:p w14:paraId="14843F09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Инструктаж по технике безопасности. Знакомство с 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EV3/NXT.</w:t>
            </w:r>
          </w:p>
        </w:tc>
      </w:tr>
      <w:tr w:rsidR="001B55CB" w:rsidRPr="001B55CB" w14:paraId="1EE08997" w14:textId="77777777" w:rsidTr="001B55CB">
        <w:trPr>
          <w:trHeight w:val="693"/>
        </w:trPr>
        <w:tc>
          <w:tcPr>
            <w:tcW w:w="669" w:type="dxa"/>
          </w:tcPr>
          <w:p w14:paraId="05DDCFD4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682" w:type="dxa"/>
          </w:tcPr>
          <w:p w14:paraId="297A9CF5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робота «Пятиминутка». </w:t>
            </w:r>
          </w:p>
          <w:p w14:paraId="5FE42B88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способов программирования 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55CB" w:rsidRPr="001B55CB" w14:paraId="56ADD597" w14:textId="77777777" w:rsidTr="001B55CB">
        <w:trPr>
          <w:trHeight w:val="419"/>
        </w:trPr>
        <w:tc>
          <w:tcPr>
            <w:tcW w:w="669" w:type="dxa"/>
          </w:tcPr>
          <w:p w14:paraId="270B15A9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682" w:type="dxa"/>
          </w:tcPr>
          <w:p w14:paraId="6F4AC9E3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«Свой робот». Проектирование и сборка трёхколёсной машины. </w:t>
            </w:r>
          </w:p>
        </w:tc>
      </w:tr>
      <w:tr w:rsidR="001B55CB" w:rsidRPr="001B55CB" w14:paraId="71B6EE85" w14:textId="77777777" w:rsidTr="001B55CB">
        <w:trPr>
          <w:trHeight w:val="286"/>
        </w:trPr>
        <w:tc>
          <w:tcPr>
            <w:tcW w:w="669" w:type="dxa"/>
          </w:tcPr>
          <w:p w14:paraId="65E7EF19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682" w:type="dxa"/>
          </w:tcPr>
          <w:p w14:paraId="0DCC8BD8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блоков «Действие». </w:t>
            </w:r>
          </w:p>
        </w:tc>
      </w:tr>
      <w:tr w:rsidR="001B55CB" w:rsidRPr="001B55CB" w14:paraId="54972111" w14:textId="77777777" w:rsidTr="001B55CB">
        <w:trPr>
          <w:trHeight w:val="262"/>
        </w:trPr>
        <w:tc>
          <w:tcPr>
            <w:tcW w:w="669" w:type="dxa"/>
          </w:tcPr>
          <w:p w14:paraId="11E9644C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682" w:type="dxa"/>
          </w:tcPr>
          <w:p w14:paraId="41B97460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блоков «Управление операторами».</w:t>
            </w:r>
          </w:p>
        </w:tc>
      </w:tr>
      <w:tr w:rsidR="001B55CB" w:rsidRPr="001B55CB" w14:paraId="08A7C82F" w14:textId="77777777" w:rsidTr="001B55CB">
        <w:trPr>
          <w:trHeight w:val="253"/>
        </w:trPr>
        <w:tc>
          <w:tcPr>
            <w:tcW w:w="669" w:type="dxa"/>
          </w:tcPr>
          <w:p w14:paraId="44DC6CFB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682" w:type="dxa"/>
          </w:tcPr>
          <w:p w14:paraId="574DB0EC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касания. Изучение способов работы и области применения. </w:t>
            </w:r>
          </w:p>
        </w:tc>
      </w:tr>
      <w:tr w:rsidR="001B55CB" w:rsidRPr="001B55CB" w14:paraId="01B10D80" w14:textId="77777777" w:rsidTr="001B55CB">
        <w:trPr>
          <w:trHeight w:val="270"/>
        </w:trPr>
        <w:tc>
          <w:tcPr>
            <w:tcW w:w="669" w:type="dxa"/>
          </w:tcPr>
          <w:p w14:paraId="27B75F82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682" w:type="dxa"/>
          </w:tcPr>
          <w:p w14:paraId="40D7CD0D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датчик. Изучение способов работы и области применения.</w:t>
            </w:r>
          </w:p>
        </w:tc>
      </w:tr>
      <w:tr w:rsidR="001B55CB" w:rsidRPr="001B55CB" w14:paraId="255F0E12" w14:textId="77777777" w:rsidTr="001B55CB">
        <w:trPr>
          <w:trHeight w:val="260"/>
        </w:trPr>
        <w:tc>
          <w:tcPr>
            <w:tcW w:w="669" w:type="dxa"/>
          </w:tcPr>
          <w:p w14:paraId="005F9B34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682" w:type="dxa"/>
          </w:tcPr>
          <w:p w14:paraId="6ED1DA1B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света. Изучение способов работы и области применения.</w:t>
            </w:r>
          </w:p>
        </w:tc>
      </w:tr>
      <w:tr w:rsidR="001B55CB" w:rsidRPr="001B55CB" w14:paraId="65914CF3" w14:textId="77777777" w:rsidTr="001B55CB">
        <w:trPr>
          <w:trHeight w:val="533"/>
        </w:trPr>
        <w:tc>
          <w:tcPr>
            <w:tcW w:w="669" w:type="dxa"/>
          </w:tcPr>
          <w:p w14:paraId="4AAB8F92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lastRenderedPageBreak/>
              <w:t>9</w:t>
            </w:r>
          </w:p>
        </w:tc>
        <w:tc>
          <w:tcPr>
            <w:tcW w:w="8682" w:type="dxa"/>
          </w:tcPr>
          <w:p w14:paraId="32AFB55F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Инфракрасный датчик, датчик звука. Изучение способов работы и области применения.</w:t>
            </w:r>
          </w:p>
        </w:tc>
      </w:tr>
      <w:tr w:rsidR="001B55CB" w:rsidRPr="001B55CB" w14:paraId="2AB1D06E" w14:textId="77777777" w:rsidTr="001B55CB">
        <w:trPr>
          <w:trHeight w:val="541"/>
        </w:trPr>
        <w:tc>
          <w:tcPr>
            <w:tcW w:w="669" w:type="dxa"/>
          </w:tcPr>
          <w:p w14:paraId="1241E2AB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682" w:type="dxa"/>
          </w:tcPr>
          <w:p w14:paraId="04A16C2D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 «Сумо». Разработка робота. Механика на конструкторах EV3/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поиска противника.</w:t>
            </w:r>
          </w:p>
        </w:tc>
      </w:tr>
      <w:tr w:rsidR="001B55CB" w:rsidRPr="001B55CB" w14:paraId="3D503CAB" w14:textId="77777777" w:rsidTr="001B55CB">
        <w:trPr>
          <w:trHeight w:val="549"/>
        </w:trPr>
        <w:tc>
          <w:tcPr>
            <w:tcW w:w="669" w:type="dxa"/>
          </w:tcPr>
          <w:p w14:paraId="0295C942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682" w:type="dxa"/>
          </w:tcPr>
          <w:p w14:paraId="47568C6B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 «Слалом», «Шорт-Трек». Разработка робота. Программирование с одним и несколькими «Датчиками света».</w:t>
            </w:r>
          </w:p>
        </w:tc>
      </w:tr>
      <w:tr w:rsidR="001B55CB" w:rsidRPr="001B55CB" w14:paraId="2B03D9E6" w14:textId="77777777" w:rsidTr="001B55CB">
        <w:trPr>
          <w:trHeight w:val="557"/>
        </w:trPr>
        <w:tc>
          <w:tcPr>
            <w:tcW w:w="669" w:type="dxa"/>
          </w:tcPr>
          <w:p w14:paraId="4A3434CD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682" w:type="dxa"/>
          </w:tcPr>
          <w:p w14:paraId="4FDA7DA7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 «Чертёжник». Разработка робота. Изучение математических расчётов.</w:t>
            </w:r>
          </w:p>
        </w:tc>
      </w:tr>
      <w:tr w:rsidR="001B55CB" w:rsidRPr="001B55CB" w14:paraId="1108D5CA" w14:textId="77777777" w:rsidTr="001B55CB">
        <w:trPr>
          <w:trHeight w:val="409"/>
        </w:trPr>
        <w:tc>
          <w:tcPr>
            <w:tcW w:w="669" w:type="dxa"/>
          </w:tcPr>
          <w:p w14:paraId="4DCB2532" w14:textId="77777777" w:rsidR="001B55CB" w:rsidRPr="001B55CB" w:rsidRDefault="001B55CB" w:rsidP="001B55CB">
            <w:pPr>
              <w:pStyle w:val="a8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B55C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682" w:type="dxa"/>
          </w:tcPr>
          <w:p w14:paraId="055EC470" w14:textId="77777777" w:rsidR="001B55CB" w:rsidRPr="001B55CB" w:rsidRDefault="001B55CB" w:rsidP="001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Подготовка проекта с использованием робота 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1B55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75E390E2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Иркутского кадетского корпуса предусматривает изучение </w:t>
      </w:r>
      <w:r w:rsidR="00487731">
        <w:rPr>
          <w:color w:val="000000"/>
          <w:szCs w:val="21"/>
        </w:rPr>
        <w:t xml:space="preserve">программы </w:t>
      </w:r>
      <w:r w:rsidR="00BB0395">
        <w:rPr>
          <w:color w:val="000000"/>
          <w:szCs w:val="21"/>
        </w:rPr>
        <w:t>дополнительного образования</w:t>
      </w:r>
      <w:r>
        <w:rPr>
          <w:color w:val="000000"/>
          <w:szCs w:val="21"/>
        </w:rPr>
        <w:t xml:space="preserve"> «</w:t>
      </w:r>
      <w:r w:rsidR="00BB0395">
        <w:rPr>
          <w:color w:val="000000"/>
          <w:szCs w:val="21"/>
        </w:rPr>
        <w:t>Робототехника</w:t>
      </w:r>
      <w:r>
        <w:rPr>
          <w:color w:val="000000"/>
          <w:szCs w:val="21"/>
        </w:rPr>
        <w:t xml:space="preserve">» </w:t>
      </w:r>
      <w:r w:rsidR="00487731">
        <w:rPr>
          <w:color w:val="000000"/>
          <w:szCs w:val="21"/>
        </w:rPr>
        <w:t xml:space="preserve">в </w:t>
      </w:r>
      <w:r w:rsidR="00476D74">
        <w:rPr>
          <w:color w:val="000000"/>
          <w:szCs w:val="21"/>
        </w:rPr>
        <w:t>7,8,10</w:t>
      </w:r>
      <w:r w:rsidR="006B169F">
        <w:rPr>
          <w:color w:val="000000"/>
          <w:szCs w:val="21"/>
        </w:rPr>
        <w:t>-х</w:t>
      </w:r>
      <w:r>
        <w:rPr>
          <w:color w:val="000000"/>
          <w:szCs w:val="21"/>
        </w:rPr>
        <w:t xml:space="preserve"> класс</w:t>
      </w:r>
      <w:r w:rsidR="006B169F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</w:t>
      </w:r>
      <w:r w:rsidR="00982054">
        <w:rPr>
          <w:color w:val="000000"/>
          <w:szCs w:val="21"/>
        </w:rPr>
        <w:t xml:space="preserve">по выбору </w:t>
      </w:r>
      <w:bookmarkStart w:id="1" w:name="_GoBack"/>
      <w:bookmarkEnd w:id="1"/>
      <w:r>
        <w:rPr>
          <w:color w:val="000000"/>
          <w:szCs w:val="21"/>
        </w:rPr>
        <w:t xml:space="preserve">в объеме </w:t>
      </w:r>
      <w:r w:rsidR="00BB0395">
        <w:rPr>
          <w:color w:val="000000"/>
          <w:szCs w:val="21"/>
        </w:rPr>
        <w:t>102</w:t>
      </w:r>
      <w:r>
        <w:rPr>
          <w:color w:val="000000"/>
          <w:szCs w:val="21"/>
        </w:rPr>
        <w:t xml:space="preserve"> час</w:t>
      </w:r>
      <w:r w:rsidR="00BB0395">
        <w:rPr>
          <w:color w:val="000000"/>
          <w:szCs w:val="21"/>
        </w:rPr>
        <w:t>а</w:t>
      </w:r>
      <w:r w:rsidR="00487731">
        <w:rPr>
          <w:color w:val="000000"/>
          <w:szCs w:val="21"/>
        </w:rPr>
        <w:t xml:space="preserve"> (</w:t>
      </w:r>
      <w:r w:rsidR="00BB0395">
        <w:rPr>
          <w:color w:val="000000"/>
          <w:szCs w:val="21"/>
        </w:rPr>
        <w:t>3</w:t>
      </w:r>
      <w:r>
        <w:rPr>
          <w:color w:val="000000"/>
          <w:szCs w:val="21"/>
        </w:rPr>
        <w:t xml:space="preserve"> час</w:t>
      </w:r>
      <w:r w:rsidR="00487731">
        <w:rPr>
          <w:color w:val="000000"/>
          <w:szCs w:val="21"/>
        </w:rPr>
        <w:t>а</w:t>
      </w:r>
      <w:r>
        <w:rPr>
          <w:color w:val="000000"/>
          <w:szCs w:val="21"/>
        </w:rPr>
        <w:t xml:space="preserve"> в </w:t>
      </w:r>
      <w:r w:rsidR="00BB0395">
        <w:rPr>
          <w:color w:val="000000"/>
          <w:szCs w:val="21"/>
        </w:rPr>
        <w:t>неделю</w:t>
      </w:r>
      <w:r>
        <w:rPr>
          <w:color w:val="000000"/>
          <w:szCs w:val="21"/>
        </w:rPr>
        <w:t xml:space="preserve"> (34 учебные недели)</w:t>
      </w:r>
      <w:r w:rsidR="00487731">
        <w:rPr>
          <w:color w:val="000000"/>
          <w:szCs w:val="21"/>
        </w:rPr>
        <w:t>)</w:t>
      </w:r>
      <w:r w:rsidR="006B169F">
        <w:rPr>
          <w:color w:val="000000"/>
          <w:szCs w:val="21"/>
        </w:rPr>
        <w:t>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11B1" w14:textId="77777777" w:rsidR="00D05892" w:rsidRDefault="00D05892" w:rsidP="00341802">
      <w:pPr>
        <w:spacing w:after="0" w:line="240" w:lineRule="auto"/>
      </w:pPr>
      <w:r>
        <w:separator/>
      </w:r>
    </w:p>
  </w:endnote>
  <w:endnote w:type="continuationSeparator" w:id="0">
    <w:p w14:paraId="316A7A19" w14:textId="77777777" w:rsidR="00D05892" w:rsidRDefault="00D05892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DEC5" w14:textId="77777777" w:rsidR="00D05892" w:rsidRDefault="00D05892" w:rsidP="00341802">
      <w:pPr>
        <w:spacing w:after="0" w:line="240" w:lineRule="auto"/>
      </w:pPr>
      <w:r>
        <w:separator/>
      </w:r>
    </w:p>
  </w:footnote>
  <w:footnote w:type="continuationSeparator" w:id="0">
    <w:p w14:paraId="669CE46C" w14:textId="77777777" w:rsidR="00D05892" w:rsidRDefault="00D05892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604ED"/>
    <w:multiLevelType w:val="hybridMultilevel"/>
    <w:tmpl w:val="529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331C"/>
    <w:multiLevelType w:val="multilevel"/>
    <w:tmpl w:val="803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14AA5"/>
    <w:rsid w:val="00076195"/>
    <w:rsid w:val="00084916"/>
    <w:rsid w:val="001B55CB"/>
    <w:rsid w:val="002254D5"/>
    <w:rsid w:val="00341802"/>
    <w:rsid w:val="003A27F4"/>
    <w:rsid w:val="00476D74"/>
    <w:rsid w:val="00487731"/>
    <w:rsid w:val="006B169F"/>
    <w:rsid w:val="006F3FD5"/>
    <w:rsid w:val="007A39FD"/>
    <w:rsid w:val="00825F36"/>
    <w:rsid w:val="00882B04"/>
    <w:rsid w:val="00883248"/>
    <w:rsid w:val="008C1C66"/>
    <w:rsid w:val="00982054"/>
    <w:rsid w:val="00A23671"/>
    <w:rsid w:val="00A87140"/>
    <w:rsid w:val="00AC670D"/>
    <w:rsid w:val="00B728EF"/>
    <w:rsid w:val="00BB0395"/>
    <w:rsid w:val="00BF4B47"/>
    <w:rsid w:val="00C2677A"/>
    <w:rsid w:val="00C566BE"/>
    <w:rsid w:val="00C70BF2"/>
    <w:rsid w:val="00CF4BC2"/>
    <w:rsid w:val="00D05892"/>
    <w:rsid w:val="00D27BD8"/>
    <w:rsid w:val="00DB33A7"/>
    <w:rsid w:val="00E809CC"/>
    <w:rsid w:val="00E92B46"/>
    <w:rsid w:val="00ED21C1"/>
    <w:rsid w:val="00F13B81"/>
    <w:rsid w:val="00F151ED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4</cp:revision>
  <dcterms:created xsi:type="dcterms:W3CDTF">2021-01-10T07:54:00Z</dcterms:created>
  <dcterms:modified xsi:type="dcterms:W3CDTF">2021-01-10T08:02:00Z</dcterms:modified>
</cp:coreProperties>
</file>