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CC" w:rsidRPr="00C200CC" w:rsidRDefault="00C200CC" w:rsidP="00C200C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3A5413" w:rsidRPr="00394846" w:rsidRDefault="00C200CC" w:rsidP="004B3719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39484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АННОТАЦИЯ</w:t>
      </w:r>
    </w:p>
    <w:p w:rsidR="00C200CC" w:rsidRPr="00394846" w:rsidRDefault="00C200CC" w:rsidP="004B3719">
      <w:pPr>
        <w:pStyle w:val="a3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39484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К</w:t>
      </w:r>
      <w:r w:rsidR="003A5413" w:rsidRPr="0039484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ПРОГРАММЕ «ОСНОВЫ БЕЗОПАСНОСТИ </w:t>
      </w:r>
      <w:r w:rsidRPr="0039484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ЖИЗНЕДЕЯТЕЛЬНОСТИ»</w:t>
      </w:r>
    </w:p>
    <w:p w:rsidR="00394846" w:rsidRDefault="00394846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0CC" w:rsidRPr="00C200CC" w:rsidRDefault="009A4BC8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</w:t>
      </w:r>
      <w:r w:rsidR="00C200CC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учебного предмета «Основы безопасности жизнед</w:t>
      </w:r>
      <w:r w:rsidR="00394846">
        <w:rPr>
          <w:rFonts w:ascii="Times New Roman" w:eastAsia="Times New Roman" w:hAnsi="Times New Roman" w:cs="Times New Roman"/>
          <w:sz w:val="24"/>
          <w:szCs w:val="28"/>
          <w:lang w:eastAsia="ru-RU"/>
        </w:rPr>
        <w:t>ея</w:t>
      </w:r>
      <w:r w:rsidR="00C200CC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тельности» </w:t>
      </w:r>
      <w:proofErr w:type="gramStart"/>
      <w:r w:rsidR="00C200CC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составлена </w:t>
      </w:r>
      <w:r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</w:t>
      </w:r>
      <w:proofErr w:type="gramEnd"/>
      <w:r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основе:</w:t>
      </w:r>
      <w:r w:rsidR="00C200CC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00CC" w:rsidRDefault="00C200CC" w:rsidP="004B371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едерального государственного образовательного стандарта основного общего образования (утвержденного приказом МО и Н РФ от 17.12.2010 года №1897) с изменениями на основе приказа </w:t>
      </w:r>
      <w:proofErr w:type="spellStart"/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="009A4BC8" w:rsidRPr="00C20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29.12.2014 № 1644)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40705E" w:rsidRPr="00407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05E" w:rsidRPr="0040705E" w:rsidRDefault="0040705E" w:rsidP="004B371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П</w:t>
      </w:r>
      <w:r w:rsidR="00C200CC"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</w:rPr>
        <w:t xml:space="preserve"> образования;</w:t>
      </w:r>
    </w:p>
    <w:p w:rsidR="005954F0" w:rsidRPr="00C200CC" w:rsidRDefault="0040705E" w:rsidP="004B3719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7485">
        <w:rPr>
          <w:rFonts w:ascii="Times New Roman" w:hAnsi="Times New Roman" w:cs="Times New Roman"/>
          <w:sz w:val="24"/>
          <w:szCs w:val="24"/>
        </w:rPr>
        <w:t>а основе комплексной программы «Основы безопасности жизнедеятельн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ости» для учащихся 5-11 классов: 7,8,9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учеб. Для учащихся общеобразовательных учреждений/ А.Т. Смирнов, Б.О. Хренников; под общ. ред. А.Т. Смирнова. – М.: Просвещение, 2017</w:t>
      </w:r>
    </w:p>
    <w:p w:rsidR="00C200CC" w:rsidRPr="0040705E" w:rsidRDefault="00C200CC" w:rsidP="004070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5E">
        <w:rPr>
          <w:rFonts w:ascii="Times New Roman" w:hAnsi="Times New Roman" w:cs="Times New Roman"/>
          <w:b/>
          <w:sz w:val="24"/>
        </w:rPr>
        <w:t>Цель</w:t>
      </w:r>
      <w:r w:rsidRPr="0040705E">
        <w:rPr>
          <w:rFonts w:ascii="Times New Roman" w:hAnsi="Times New Roman" w:cs="Times New Roman"/>
          <w:sz w:val="24"/>
        </w:rPr>
        <w:t xml:space="preserve"> изучения предмета «</w:t>
      </w:r>
      <w:r w:rsidR="004B3719" w:rsidRPr="0040705E">
        <w:rPr>
          <w:rFonts w:ascii="Times New Roman" w:hAnsi="Times New Roman" w:cs="Times New Roman"/>
          <w:sz w:val="24"/>
        </w:rPr>
        <w:t>Основы безопасности жизнедеятельности</w:t>
      </w:r>
      <w:r w:rsidR="0040705E" w:rsidRPr="0040705E">
        <w:rPr>
          <w:rFonts w:ascii="Times New Roman" w:hAnsi="Times New Roman" w:cs="Times New Roman"/>
          <w:sz w:val="24"/>
        </w:rPr>
        <w:t>»:</w:t>
      </w:r>
    </w:p>
    <w:p w:rsidR="004B3719" w:rsidRPr="004B3719" w:rsidRDefault="004B3719" w:rsidP="004B3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4B3719" w:rsidRPr="004B3719" w:rsidRDefault="004B3719" w:rsidP="004B3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общественной: прав человека, правового государства, ценностей семьи, справедливости судов и ответственности власти;</w:t>
      </w:r>
    </w:p>
    <w:p w:rsidR="004B3719" w:rsidRPr="004B3719" w:rsidRDefault="004B3719" w:rsidP="004B3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719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4B3719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4B3719" w:rsidRPr="004B3719" w:rsidRDefault="004B3719" w:rsidP="004B3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4B371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B3719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4B3719" w:rsidRPr="004B3719" w:rsidRDefault="004B3719" w:rsidP="004B37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4B3719" w:rsidRPr="004B3719" w:rsidRDefault="004B3719" w:rsidP="004B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4B3719">
        <w:rPr>
          <w:rFonts w:ascii="Times New Roman" w:hAnsi="Times New Roman" w:cs="Times New Roman"/>
          <w:b/>
          <w:sz w:val="24"/>
        </w:rPr>
        <w:t>задачи</w:t>
      </w:r>
      <w:r w:rsidRPr="004B3719">
        <w:rPr>
          <w:rFonts w:ascii="Times New Roman" w:hAnsi="Times New Roman" w:cs="Times New Roman"/>
          <w:sz w:val="24"/>
        </w:rPr>
        <w:t>:</w:t>
      </w:r>
    </w:p>
    <w:p w:rsidR="004B3719" w:rsidRPr="004B3719" w:rsidRDefault="004B3719" w:rsidP="004B37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4B3719" w:rsidRPr="004B3719" w:rsidRDefault="004B3719" w:rsidP="004B37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образа жизни;</w:t>
      </w:r>
    </w:p>
    <w:p w:rsidR="004B3719" w:rsidRPr="004B3719" w:rsidRDefault="004B3719" w:rsidP="004B371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719"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4B3719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4B3719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4B3719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4B3719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40705E" w:rsidRDefault="0040705E" w:rsidP="003948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05E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Основы безопасности жизнедеятельности</w:t>
      </w:r>
      <w:r w:rsidRPr="0040705E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 xml:space="preserve">Основы </w:t>
      </w:r>
      <w:proofErr w:type="gramStart"/>
      <w:r>
        <w:rPr>
          <w:rFonts w:ascii="Times New Roman" w:hAnsi="Times New Roman" w:cs="Times New Roman"/>
          <w:sz w:val="24"/>
        </w:rPr>
        <w:t>безопасности  жизнедеятельности</w:t>
      </w:r>
      <w:proofErr w:type="gramEnd"/>
      <w:r w:rsidRPr="0040705E">
        <w:rPr>
          <w:rFonts w:ascii="Times New Roman" w:hAnsi="Times New Roman" w:cs="Times New Roman"/>
          <w:sz w:val="24"/>
        </w:rPr>
        <w:t xml:space="preserve">», является обязательным для изучения в 7-9 классах и на его изучение отводится </w:t>
      </w:r>
      <w:r>
        <w:rPr>
          <w:rFonts w:ascii="Times New Roman" w:hAnsi="Times New Roman" w:cs="Times New Roman"/>
          <w:sz w:val="24"/>
        </w:rPr>
        <w:t xml:space="preserve">102 часа (по 34 часа в каждом классе </w:t>
      </w:r>
      <w:r w:rsidRPr="0040705E">
        <w:rPr>
          <w:rFonts w:ascii="Times New Roman" w:hAnsi="Times New Roman" w:cs="Times New Roman"/>
          <w:sz w:val="24"/>
        </w:rPr>
        <w:t>34 учебных недели).</w:t>
      </w:r>
      <w:r w:rsidRPr="0040705E"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40705E" w:rsidRPr="0040705E" w:rsidRDefault="0040705E" w:rsidP="0039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0705E"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(приложение 3 РП). </w:t>
      </w:r>
    </w:p>
    <w:p w:rsidR="00C200CC" w:rsidRDefault="00C200CC" w:rsidP="004B37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C200CC" w:rsidRDefault="00C200CC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0CC" w:rsidRDefault="00C200CC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00CC" w:rsidRPr="00C200CC" w:rsidRDefault="00C200CC" w:rsidP="004B37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BC8" w:rsidRDefault="009A4BC8" w:rsidP="004070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29F6" w:rsidRDefault="009A4BC8" w:rsidP="004B371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sectPr w:rsidR="008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1BCB"/>
    <w:multiLevelType w:val="multilevel"/>
    <w:tmpl w:val="506D4DF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1F3D8EE"/>
    <w:multiLevelType w:val="multilevel"/>
    <w:tmpl w:val="02BABAF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E500B18"/>
    <w:multiLevelType w:val="hybridMultilevel"/>
    <w:tmpl w:val="9F9E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5292"/>
    <w:multiLevelType w:val="multilevel"/>
    <w:tmpl w:val="178CC350"/>
    <w:lvl w:ilvl="0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840"/>
        </w:tabs>
        <w:ind w:left="68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8280"/>
        </w:tabs>
        <w:ind w:left="82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2FED556E"/>
    <w:multiLevelType w:val="hybridMultilevel"/>
    <w:tmpl w:val="5C2EA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32E8A"/>
    <w:multiLevelType w:val="hybridMultilevel"/>
    <w:tmpl w:val="86AE4B72"/>
    <w:lvl w:ilvl="0" w:tplc="C772E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91950"/>
    <w:multiLevelType w:val="hybridMultilevel"/>
    <w:tmpl w:val="6BFE6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0D6BD6"/>
    <w:multiLevelType w:val="hybridMultilevel"/>
    <w:tmpl w:val="880A4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5552D3"/>
    <w:multiLevelType w:val="multilevel"/>
    <w:tmpl w:val="7F729F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A"/>
    <w:rsid w:val="00394846"/>
    <w:rsid w:val="003A5413"/>
    <w:rsid w:val="0040705E"/>
    <w:rsid w:val="004B3719"/>
    <w:rsid w:val="0056346A"/>
    <w:rsid w:val="005954F0"/>
    <w:rsid w:val="008B29F6"/>
    <w:rsid w:val="009A4BC8"/>
    <w:rsid w:val="00C200CC"/>
    <w:rsid w:val="00F1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91DF3-D3E0-4CDC-89EF-67096CA8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Metod</cp:lastModifiedBy>
  <cp:revision>2</cp:revision>
  <dcterms:created xsi:type="dcterms:W3CDTF">2021-01-12T04:49:00Z</dcterms:created>
  <dcterms:modified xsi:type="dcterms:W3CDTF">2021-01-12T04:49:00Z</dcterms:modified>
</cp:coreProperties>
</file>