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FD24" w14:textId="25D03F02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14:paraId="575B8FE0" w14:textId="2B69DF62" w:rsidR="00B728EF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341802">
        <w:rPr>
          <w:rFonts w:ascii="Times New Roman" w:hAnsi="Times New Roman" w:cs="Times New Roman"/>
          <w:b/>
          <w:sz w:val="28"/>
          <w:szCs w:val="24"/>
        </w:rPr>
        <w:t xml:space="preserve">программе </w:t>
      </w:r>
      <w:r w:rsidR="00084916">
        <w:rPr>
          <w:rFonts w:ascii="Times New Roman" w:hAnsi="Times New Roman" w:cs="Times New Roman"/>
          <w:b/>
          <w:sz w:val="28"/>
          <w:szCs w:val="24"/>
        </w:rPr>
        <w:t>внеурочной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10DE992" w14:textId="66C5AE3E" w:rsidR="00341802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F17ACF">
        <w:rPr>
          <w:rFonts w:ascii="Times New Roman" w:hAnsi="Times New Roman" w:cs="Times New Roman"/>
          <w:b/>
          <w:sz w:val="28"/>
          <w:szCs w:val="24"/>
        </w:rPr>
        <w:t>Исторические бальные танцы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14:paraId="7D55139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6C4A9" w14:textId="5DC6C2D7" w:rsidR="00884721" w:rsidRDefault="00F13B81" w:rsidP="00884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721" w:rsidRPr="00884721">
        <w:rPr>
          <w:rFonts w:ascii="Times New Roman" w:hAnsi="Times New Roman" w:cs="Times New Roman"/>
          <w:sz w:val="24"/>
          <w:szCs w:val="24"/>
        </w:rPr>
        <w:t>«Исторические бальные танцы»</w:t>
      </w:r>
    </w:p>
    <w:p w14:paraId="77ABE49A" w14:textId="2198884F" w:rsidR="00C70BF2" w:rsidRDefault="00341802" w:rsidP="008847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для учащихся</w:t>
      </w:r>
      <w:r w:rsid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</w:t>
      </w:r>
      <w:r w:rsidR="00F13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Иркутского кадетского корпуса имени П.А. Скороходова</w:t>
      </w:r>
      <w:r w:rsid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034044" w14:textId="066FFA2A" w:rsidR="00DB33A7" w:rsidRPr="00884721" w:rsidRDefault="00F13B81" w:rsidP="008847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="00084916"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</w:t>
      </w:r>
      <w:r w:rsidR="00884721" w:rsidRPr="00884721">
        <w:rPr>
          <w:rFonts w:ascii="Times New Roman" w:hAnsi="Times New Roman" w:cs="Times New Roman"/>
          <w:sz w:val="24"/>
          <w:szCs w:val="24"/>
        </w:rPr>
        <w:t>«Исторические бальные танцы»</w:t>
      </w:r>
      <w:r w:rsidR="00084916"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</w:t>
      </w:r>
      <w:r w:rsidR="00DB33A7" w:rsidRPr="00884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нормативных документов, регламентирующих работу ГОБУ  ИО «Иркутский кадетский корпус», в соответствии с Федеральным законом от 29.12.2012 №273-ФЗ «Об образовании в Российской Федерации», приказом Министерства образования и науки Российской Федерации от 29.08.2013 №1008 </w:t>
      </w:r>
      <w:r w:rsidR="00DB33A7" w:rsidRPr="00884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B33A7" w:rsidRPr="0088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DB33A7" w:rsidRPr="00884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84721" w:rsidRPr="00884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160F34B" w14:textId="77777777" w:rsidR="00884721" w:rsidRPr="00884721" w:rsidRDefault="00884721" w:rsidP="008847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гармоничное развитие личности, на формирование у воспитанников танцевальных навыков, что способствует повышению общей культуры ребенка. </w:t>
      </w:r>
    </w:p>
    <w:p w14:paraId="28989073" w14:textId="3F624EC3" w:rsidR="00C566BE" w:rsidRPr="00884721" w:rsidRDefault="00C566BE" w:rsidP="008847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данной программы </w:t>
      </w:r>
      <w:r w:rsidR="00341802"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углубляется осознание</w:t>
      </w:r>
      <w:r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</w:t>
      </w:r>
      <w:r w:rsidR="00084916"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как важно уметь выбирать, программа предлагает ему альтернативы, учит их анализировать</w:t>
      </w:r>
      <w:r w:rsidRPr="008847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  </w:t>
      </w:r>
    </w:p>
    <w:p w14:paraId="476815CD" w14:textId="1FD55AFD" w:rsidR="00884721" w:rsidRPr="00884721" w:rsidRDefault="006B169F" w:rsidP="0088472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41802"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изучения данно</w:t>
      </w:r>
      <w:r w:rsidR="00C566BE"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341802"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C566BE"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</w:t>
      </w:r>
      <w:r w:rsidR="00341802"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подростками </w:t>
      </w:r>
      <w:r w:rsidR="00884721"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 танцевальное искусство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организму физическую нагрузку, равную сочетанию нескольких видов спорта. Занятия танцем формируют правильную осанку, прививают основы этикета и грамотные манеры поведения в обществе, дают представление об актерском мастерстве. Танец имеет огромное значение как средство воспитания национального самосознания.</w:t>
      </w:r>
    </w:p>
    <w:p w14:paraId="54F650CF" w14:textId="2A512FD2" w:rsidR="00341802" w:rsidRPr="00884721" w:rsidRDefault="00341802" w:rsidP="00884721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поставленных целей курса рекомендовано сочетание разных методов обучения – </w:t>
      </w:r>
      <w:r w:rsidR="00C566BE"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рассказ, показ, практика, </w:t>
      </w:r>
      <w:r w:rsidR="00884721"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выступления.</w:t>
      </w:r>
    </w:p>
    <w:p w14:paraId="40E24BF5" w14:textId="77777777" w:rsidR="00884721" w:rsidRPr="00884721" w:rsidRDefault="00341802" w:rsidP="008847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Характеризуя данный учебн</w:t>
      </w:r>
      <w:r w:rsidR="00884721"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предмет, следует подчеркнуть, что она ориентирована на работу с детьми, независимо от наличия у них специальных физических данных, на воспитание хореографической культуры и привития начальных навыков в искусстве танца </w:t>
      </w:r>
    </w:p>
    <w:p w14:paraId="3F643813" w14:textId="4488BADE" w:rsidR="00341802" w:rsidRPr="00884721" w:rsidRDefault="00341802" w:rsidP="008847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8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курс разбивается на следующие основные </w:t>
      </w:r>
      <w:r w:rsidRPr="008847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разделы:</w:t>
      </w:r>
    </w:p>
    <w:p w14:paraId="66A9FE6C" w14:textId="77777777" w:rsidR="00487731" w:rsidRDefault="00487731" w:rsidP="003418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tbl>
      <w:tblPr>
        <w:tblW w:w="9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6536"/>
        <w:gridCol w:w="1590"/>
      </w:tblGrid>
      <w:tr w:rsidR="00884721" w:rsidRPr="00081E68" w14:paraId="73C8D6C8" w14:textId="77777777" w:rsidTr="0056684D">
        <w:trPr>
          <w:trHeight w:val="34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6707F5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h.gjdgxs"/>
            <w:bookmarkEnd w:id="0"/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BA94701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15B4B9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C3025D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14:paraId="0B3E6582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884721" w:rsidRPr="00081E68" w14:paraId="2BFEF604" w14:textId="77777777" w:rsidTr="0056684D">
        <w:trPr>
          <w:trHeight w:val="686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E4BD73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444DC4A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C3D1EE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Вводное занятие </w:t>
            </w:r>
          </w:p>
          <w:p w14:paraId="03598981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коллективом.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FCDEE0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4721" w:rsidRPr="00081E68" w14:paraId="7DD71E0D" w14:textId="77777777" w:rsidTr="0056684D">
        <w:trPr>
          <w:trHeight w:val="1137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30CB98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14:paraId="3DFF85BF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  <w:p w14:paraId="0EBAD039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  <w:p w14:paraId="2FD2DA66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113DAA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танца</w:t>
            </w:r>
          </w:p>
          <w:p w14:paraId="7B778EF3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Поклон</w:t>
            </w:r>
          </w:p>
          <w:p w14:paraId="34B40B92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Постановка корпуса</w:t>
            </w:r>
          </w:p>
          <w:p w14:paraId="7A2CAD49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Позиции рук, ног, положение головы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00D424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4721" w:rsidRPr="00081E68" w14:paraId="734D67C9" w14:textId="77777777" w:rsidTr="0056684D">
        <w:trPr>
          <w:trHeight w:val="292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A8C2AC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411455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шагов «Полонеза». Изучение «Полонеза»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B5BE2B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4721" w:rsidRPr="00081E68" w14:paraId="0F37DDDE" w14:textId="77777777" w:rsidTr="0056684D">
        <w:trPr>
          <w:trHeight w:val="158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9386FF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AEE3F0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вальсовых шагов. Изучение «Вальса»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6B5F69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4721" w:rsidRPr="00081E68" w14:paraId="0E304073" w14:textId="77777777" w:rsidTr="0056684D">
        <w:trPr>
          <w:trHeight w:val="401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475341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51E680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шагов кадрили. Изучение «Французской кадрили»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04A4BA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4721" w:rsidRPr="00081E68" w14:paraId="63D735A8" w14:textId="77777777" w:rsidTr="0056684D">
        <w:trPr>
          <w:trHeight w:val="292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253D30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A94A3A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кадрили «Летучая мышь»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919392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4721" w:rsidRPr="00081E68" w14:paraId="4C1697CE" w14:textId="77777777" w:rsidTr="0056684D">
        <w:trPr>
          <w:trHeight w:val="197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326444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3D76AB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«Вальс цветов»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FE6287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4721" w:rsidRPr="00081E68" w14:paraId="62F2E58E" w14:textId="77777777" w:rsidTr="0056684D">
        <w:trPr>
          <w:trHeight w:val="186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CA8D9C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A75000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«Испанский вальс»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B4B790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4721" w:rsidRPr="00081E68" w14:paraId="46AAF6D3" w14:textId="77777777" w:rsidTr="0056684D">
        <w:trPr>
          <w:trHeight w:val="163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5D550D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948CBE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кадрили «Парижские вариации»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E837A0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84721" w:rsidRPr="00081E68" w14:paraId="56F887DC" w14:textId="77777777" w:rsidTr="0056684D">
        <w:trPr>
          <w:trHeight w:val="294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CBE6AD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5D5583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кадрили «Гуарача»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A65430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4721" w:rsidRPr="00081E68" w14:paraId="47138F22" w14:textId="77777777" w:rsidTr="0056684D">
        <w:trPr>
          <w:trHeight w:val="6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80D545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828372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Изучение котильона «Вальс с цветком»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F97BE9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4721" w:rsidRPr="00081E68" w14:paraId="5602EA17" w14:textId="77777777" w:rsidTr="0056684D">
        <w:trPr>
          <w:trHeight w:val="246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66DDFF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5F66E4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всей программы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FAF7D8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4721" w:rsidRPr="00081E68" w14:paraId="52BA40CE" w14:textId="77777777" w:rsidTr="0056684D">
        <w:trPr>
          <w:trHeight w:val="246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DB5F47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E3085A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C42B33" w14:textId="77777777" w:rsidR="00884721" w:rsidRPr="00081E68" w:rsidRDefault="00884721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14:paraId="56E1300E" w14:textId="223C27F1" w:rsidR="00081E68" w:rsidRPr="00F24D9B" w:rsidRDefault="00081E68" w:rsidP="00081E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Изучаемые разделы</w:t>
      </w:r>
      <w:r w:rsidRPr="00F24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дополнительной группы</w:t>
      </w:r>
      <w:r w:rsidRPr="00F24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437"/>
        <w:gridCol w:w="1590"/>
      </w:tblGrid>
      <w:tr w:rsidR="00081E68" w:rsidRPr="00081E68" w14:paraId="0DF02FEF" w14:textId="77777777" w:rsidTr="0056684D">
        <w:trPr>
          <w:trHeight w:val="340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FD75BC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14:paraId="719A6F4E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AD0483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раздела и темы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92F520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  <w:p w14:paraId="34D296CE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часов</w:t>
            </w:r>
          </w:p>
        </w:tc>
      </w:tr>
      <w:tr w:rsidR="00081E68" w:rsidRPr="00081E68" w14:paraId="334A613D" w14:textId="77777777" w:rsidTr="00081E68">
        <w:trPr>
          <w:trHeight w:val="339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6BA828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  <w:p w14:paraId="071EF98D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04D5BA" w14:textId="78D4FD39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шагов кадрили, вальса. Применение на практике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881996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1E68" w:rsidRPr="00081E68" w14:paraId="71BAA43D" w14:textId="77777777" w:rsidTr="0056684D">
        <w:trPr>
          <w:trHeight w:val="46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814185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BB556C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шагов полонеза. Изучение «Полонеза», «</w:t>
            </w:r>
            <w:r w:rsidRPr="00081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Гранд-марш»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C8DC5C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1E68" w:rsidRPr="00081E68" w14:paraId="779F9C7E" w14:textId="77777777" w:rsidTr="0056684D">
        <w:trPr>
          <w:trHeight w:val="292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3BAACD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145104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«Французской кадрили» на шагах шассе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74D86D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1E68" w:rsidRPr="00081E68" w14:paraId="644F3D43" w14:textId="77777777" w:rsidTr="0056684D">
        <w:trPr>
          <w:trHeight w:val="158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43983E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344FC6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«Экосеса»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E5432F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1E68" w:rsidRPr="00081E68" w14:paraId="3FAE8361" w14:textId="77777777" w:rsidTr="0056684D">
        <w:trPr>
          <w:trHeight w:val="401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EE0F5A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CFCBA2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«Русского лирического»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C3DAD2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1E68" w:rsidRPr="00081E68" w14:paraId="3F4F0AF3" w14:textId="77777777" w:rsidTr="0056684D">
        <w:trPr>
          <w:trHeight w:val="292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F2F8F5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4584E1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польки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077638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1E68" w:rsidRPr="00081E68" w14:paraId="351FBB33" w14:textId="77777777" w:rsidTr="0056684D">
        <w:trPr>
          <w:trHeight w:val="292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63E67D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8E3DEC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кадрили «Летучая мышь»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EA71E1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1E68" w:rsidRPr="00081E68" w14:paraId="1873B07C" w14:textId="77777777" w:rsidTr="0056684D">
        <w:trPr>
          <w:trHeight w:val="197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5D740A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5395550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«Вальс цветов»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8AA1F3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1E68" w:rsidRPr="00081E68" w14:paraId="6CCD4645" w14:textId="77777777" w:rsidTr="0056684D">
        <w:trPr>
          <w:trHeight w:val="163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464A48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9C7FB4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кадрили «Парижские вариации»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DBE42B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1E68" w:rsidRPr="00081E68" w14:paraId="1039FB45" w14:textId="77777777" w:rsidTr="0056684D">
        <w:trPr>
          <w:trHeight w:val="294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0DC0A0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A381D5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кадрили «Гуарача»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B89BB3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1E68" w:rsidRPr="00081E68" w14:paraId="39BA85FD" w14:textId="77777777" w:rsidTr="0056684D">
        <w:trPr>
          <w:trHeight w:val="60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69465C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BCE50E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Изучение котильона «Вальс с цветком»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AC1550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1E68" w:rsidRPr="00081E68" w14:paraId="3E4C4CA9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B31247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0FFB0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«Сицилийский круг»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EDF13C" w14:textId="77777777" w:rsidR="00081E68" w:rsidRPr="00081E68" w:rsidRDefault="00081E68" w:rsidP="00566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81E68" w:rsidRPr="00081E68" w14:paraId="1E02D6B2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25BC46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B48AD8" w14:textId="77777777" w:rsidR="00081E68" w:rsidRPr="00081E68" w:rsidRDefault="00081E68" w:rsidP="00566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«Вальс герцога Кентского»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3F49E6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1E68" w:rsidRPr="00081E68" w14:paraId="568E3780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F331D8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C1ABD" w14:textId="77777777" w:rsidR="00081E68" w:rsidRPr="00081E68" w:rsidRDefault="00081E68" w:rsidP="00566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«Вальс «Жизнь художника»»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2A9476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1E68" w:rsidRPr="00081E68" w14:paraId="20AFAC0B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F41207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6458EE" w14:textId="77777777" w:rsidR="00081E68" w:rsidRPr="00081E68" w:rsidRDefault="00081E68" w:rsidP="00566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контрданса «Сир Роджер де Каверли»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B479C1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1E68" w:rsidRPr="00081E68" w14:paraId="157CB179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67EE0D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242A36" w14:textId="77777777" w:rsidR="00081E68" w:rsidRPr="00081E68" w:rsidRDefault="00081E68" w:rsidP="00566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«Триплет галоп кадриль»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742A04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1E68" w:rsidRPr="00081E68" w14:paraId="5CF055D9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B13683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852B57" w14:textId="77777777" w:rsidR="00081E68" w:rsidRPr="00081E68" w:rsidRDefault="00081E68" w:rsidP="00566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котильон "Вальс с цветком"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DC63DF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1E68" w:rsidRPr="00081E68" w14:paraId="03666F20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1A5F25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C0C4D8" w14:textId="77777777" w:rsidR="00081E68" w:rsidRPr="00081E68" w:rsidRDefault="00081E68" w:rsidP="00566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котильона "Снежный ком"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4C4100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1E68" w:rsidRPr="00081E68" w14:paraId="64752E37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C1D51A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18FBF2" w14:textId="77777777" w:rsidR="00081E68" w:rsidRPr="00081E68" w:rsidRDefault="00081E68" w:rsidP="00566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бала «Новогодний бал»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8640EB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1E68" w:rsidRPr="00081E68" w14:paraId="12253435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7AF2AE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BD0355" w14:textId="77777777" w:rsidR="00081E68" w:rsidRPr="00081E68" w:rsidRDefault="00081E68" w:rsidP="005668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E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рождественского бала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35B31C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1E68" w:rsidRPr="00081E68" w14:paraId="7D73B99C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509279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0FEECC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«Богемской польки»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48BC7C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1E68" w:rsidRPr="00081E68" w14:paraId="2F7953A4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A48A55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5BD80A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вальса «Гавот»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7BC676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1E68" w:rsidRPr="00081E68" w14:paraId="4C5752C7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8A8BF3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27CD28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«Падеграса»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F6563D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1E68" w:rsidRPr="00081E68" w14:paraId="6EFC5B13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0F766E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F4781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«Мазурки»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A70F22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81E68" w:rsidRPr="00081E68" w14:paraId="0F2E79C8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3ECBEE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22562F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«Миньона»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51120E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1E68" w:rsidRPr="00081E68" w14:paraId="6F4851B0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02A735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D53C8C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«Танец конькобежцев»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80ABB6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1E68" w:rsidRPr="00081E68" w14:paraId="4769540F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72AE6B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9A24D8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«Танго»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847AD6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1E68" w:rsidRPr="00081E68" w14:paraId="01EF3B3F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CAA814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9EDEEF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танцев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DB3E3A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81E68" w:rsidRPr="00081E68" w14:paraId="725CA7B2" w14:textId="77777777" w:rsidTr="00081E68">
        <w:trPr>
          <w:trHeight w:val="181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C0A33F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438D0A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Весенний бал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86B1B7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1E68" w:rsidRPr="00081E68" w14:paraId="67E03ACA" w14:textId="77777777" w:rsidTr="0056684D">
        <w:trPr>
          <w:trHeight w:val="246"/>
        </w:trPr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9A5F48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4644AB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C52319" w14:textId="77777777" w:rsidR="00081E68" w:rsidRPr="00081E68" w:rsidRDefault="00081E68" w:rsidP="005668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14:paraId="203C46E1" w14:textId="77777777" w:rsidR="00081E68" w:rsidRDefault="00081E68" w:rsidP="00081E68">
      <w:pPr>
        <w:shd w:val="clear" w:color="auto" w:fill="FFFFFF"/>
        <w:spacing w:after="0" w:line="240" w:lineRule="auto"/>
        <w:ind w:firstLine="708"/>
      </w:pPr>
      <w:r>
        <w:t xml:space="preserve">  </w:t>
      </w:r>
    </w:p>
    <w:p w14:paraId="56F3EBCD" w14:textId="77777777" w:rsidR="00487731" w:rsidRDefault="00487731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</w:p>
    <w:p w14:paraId="3C95AD58" w14:textId="3BC76A2F" w:rsidR="00341802" w:rsidRDefault="00341802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Учебный план Иркутского кадетского корпуса предусматривает изучение </w:t>
      </w:r>
      <w:r w:rsidR="00487731">
        <w:rPr>
          <w:color w:val="000000"/>
          <w:szCs w:val="21"/>
        </w:rPr>
        <w:t xml:space="preserve">программы </w:t>
      </w:r>
      <w:r w:rsidR="00081E68">
        <w:rPr>
          <w:color w:val="000000"/>
          <w:szCs w:val="21"/>
        </w:rPr>
        <w:t>дополнительного образования</w:t>
      </w:r>
      <w:r>
        <w:rPr>
          <w:color w:val="000000"/>
          <w:szCs w:val="21"/>
        </w:rPr>
        <w:t xml:space="preserve"> «</w:t>
      </w:r>
      <w:r w:rsidR="00081E68">
        <w:rPr>
          <w:color w:val="000000"/>
          <w:szCs w:val="21"/>
        </w:rPr>
        <w:t>исторические бальные танцы</w:t>
      </w:r>
      <w:r>
        <w:rPr>
          <w:color w:val="000000"/>
          <w:szCs w:val="21"/>
        </w:rPr>
        <w:t xml:space="preserve">» </w:t>
      </w:r>
      <w:r w:rsidR="00487731">
        <w:rPr>
          <w:color w:val="000000"/>
          <w:szCs w:val="21"/>
        </w:rPr>
        <w:t xml:space="preserve">в </w:t>
      </w:r>
      <w:r w:rsidR="00081E68">
        <w:rPr>
          <w:color w:val="000000"/>
          <w:szCs w:val="21"/>
        </w:rPr>
        <w:t>7-</w:t>
      </w:r>
      <w:r w:rsidR="006B169F">
        <w:rPr>
          <w:color w:val="000000"/>
          <w:szCs w:val="21"/>
        </w:rPr>
        <w:t>11-х</w:t>
      </w:r>
      <w:r>
        <w:rPr>
          <w:color w:val="000000"/>
          <w:szCs w:val="21"/>
        </w:rPr>
        <w:t xml:space="preserve"> класс</w:t>
      </w:r>
      <w:r w:rsidR="006B169F">
        <w:rPr>
          <w:color w:val="000000"/>
          <w:szCs w:val="21"/>
        </w:rPr>
        <w:t>ах</w:t>
      </w:r>
      <w:r>
        <w:rPr>
          <w:color w:val="000000"/>
          <w:szCs w:val="21"/>
        </w:rPr>
        <w:t xml:space="preserve"> </w:t>
      </w:r>
      <w:r w:rsidR="00D664F4">
        <w:rPr>
          <w:color w:val="000000"/>
          <w:szCs w:val="21"/>
        </w:rPr>
        <w:t xml:space="preserve">по выбору </w:t>
      </w:r>
      <w:bookmarkStart w:id="1" w:name="_GoBack"/>
      <w:bookmarkEnd w:id="1"/>
      <w:r>
        <w:rPr>
          <w:color w:val="000000"/>
          <w:szCs w:val="21"/>
        </w:rPr>
        <w:t xml:space="preserve">в объеме </w:t>
      </w:r>
      <w:r w:rsidR="00081E68">
        <w:rPr>
          <w:color w:val="000000"/>
          <w:szCs w:val="21"/>
        </w:rPr>
        <w:t xml:space="preserve">160 </w:t>
      </w:r>
      <w:r>
        <w:rPr>
          <w:color w:val="000000"/>
          <w:szCs w:val="21"/>
        </w:rPr>
        <w:t>часов</w:t>
      </w:r>
      <w:r w:rsidR="00487731">
        <w:rPr>
          <w:color w:val="000000"/>
          <w:szCs w:val="21"/>
        </w:rPr>
        <w:t xml:space="preserve"> (</w:t>
      </w:r>
      <w:r w:rsidR="00081E68">
        <w:rPr>
          <w:color w:val="000000"/>
          <w:szCs w:val="21"/>
        </w:rPr>
        <w:t>4-5</w:t>
      </w:r>
      <w:r>
        <w:rPr>
          <w:color w:val="000000"/>
          <w:szCs w:val="21"/>
        </w:rPr>
        <w:t xml:space="preserve"> час</w:t>
      </w:r>
      <w:r w:rsidR="00081E68">
        <w:rPr>
          <w:color w:val="000000"/>
          <w:szCs w:val="21"/>
        </w:rPr>
        <w:t>ов</w:t>
      </w:r>
      <w:r>
        <w:rPr>
          <w:color w:val="000000"/>
          <w:szCs w:val="21"/>
        </w:rPr>
        <w:t xml:space="preserve"> в </w:t>
      </w:r>
      <w:r w:rsidR="006B169F">
        <w:rPr>
          <w:color w:val="000000"/>
          <w:szCs w:val="21"/>
        </w:rPr>
        <w:t>месяц</w:t>
      </w:r>
      <w:r>
        <w:rPr>
          <w:color w:val="000000"/>
          <w:szCs w:val="21"/>
        </w:rPr>
        <w:t xml:space="preserve"> (34 учебные недели)</w:t>
      </w:r>
      <w:r w:rsidR="00487731">
        <w:rPr>
          <w:color w:val="000000"/>
          <w:szCs w:val="21"/>
        </w:rPr>
        <w:t>)</w:t>
      </w:r>
      <w:r w:rsidR="006B169F">
        <w:rPr>
          <w:color w:val="000000"/>
          <w:szCs w:val="21"/>
        </w:rPr>
        <w:t>.</w:t>
      </w:r>
    </w:p>
    <w:p w14:paraId="5527DF5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60975" w14:textId="77777777" w:rsidR="00076195" w:rsidRDefault="00076195"/>
    <w:sectPr w:rsidR="0007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D3525" w14:textId="77777777" w:rsidR="00480F8D" w:rsidRDefault="00480F8D" w:rsidP="00341802">
      <w:pPr>
        <w:spacing w:after="0" w:line="240" w:lineRule="auto"/>
      </w:pPr>
      <w:r>
        <w:separator/>
      </w:r>
    </w:p>
  </w:endnote>
  <w:endnote w:type="continuationSeparator" w:id="0">
    <w:p w14:paraId="753BE8CC" w14:textId="77777777" w:rsidR="00480F8D" w:rsidRDefault="00480F8D" w:rsidP="003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6DD0A" w14:textId="77777777" w:rsidR="00480F8D" w:rsidRDefault="00480F8D" w:rsidP="00341802">
      <w:pPr>
        <w:spacing w:after="0" w:line="240" w:lineRule="auto"/>
      </w:pPr>
      <w:r>
        <w:separator/>
      </w:r>
    </w:p>
  </w:footnote>
  <w:footnote w:type="continuationSeparator" w:id="0">
    <w:p w14:paraId="158DEECC" w14:textId="77777777" w:rsidR="00480F8D" w:rsidRDefault="00480F8D" w:rsidP="0034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E0F"/>
    <w:multiLevelType w:val="hybridMultilevel"/>
    <w:tmpl w:val="DB38A378"/>
    <w:lvl w:ilvl="0" w:tplc="A7585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4604ED"/>
    <w:multiLevelType w:val="hybridMultilevel"/>
    <w:tmpl w:val="52946F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7538F5"/>
    <w:multiLevelType w:val="hybridMultilevel"/>
    <w:tmpl w:val="1BE0C8FA"/>
    <w:lvl w:ilvl="0" w:tplc="ED72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CB6F3C"/>
    <w:multiLevelType w:val="hybridMultilevel"/>
    <w:tmpl w:val="2AF2E3BC"/>
    <w:lvl w:ilvl="0" w:tplc="4CF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F"/>
    <w:rsid w:val="00014AA5"/>
    <w:rsid w:val="00076195"/>
    <w:rsid w:val="00081E68"/>
    <w:rsid w:val="00084916"/>
    <w:rsid w:val="00101E5E"/>
    <w:rsid w:val="002254D5"/>
    <w:rsid w:val="00341802"/>
    <w:rsid w:val="003A27F4"/>
    <w:rsid w:val="00480F8D"/>
    <w:rsid w:val="00487731"/>
    <w:rsid w:val="006B169F"/>
    <w:rsid w:val="006F3FD5"/>
    <w:rsid w:val="007A39FD"/>
    <w:rsid w:val="00882B04"/>
    <w:rsid w:val="00883248"/>
    <w:rsid w:val="00884721"/>
    <w:rsid w:val="008C1C66"/>
    <w:rsid w:val="00A87140"/>
    <w:rsid w:val="00AC4F58"/>
    <w:rsid w:val="00B728EF"/>
    <w:rsid w:val="00C2677A"/>
    <w:rsid w:val="00C566BE"/>
    <w:rsid w:val="00C70BF2"/>
    <w:rsid w:val="00CF4BC2"/>
    <w:rsid w:val="00D27BD8"/>
    <w:rsid w:val="00D664F4"/>
    <w:rsid w:val="00DB33A7"/>
    <w:rsid w:val="00E809CC"/>
    <w:rsid w:val="00E92B46"/>
    <w:rsid w:val="00F13B81"/>
    <w:rsid w:val="00F17ACF"/>
    <w:rsid w:val="00F315DD"/>
    <w:rsid w:val="00F54DFF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2C10"/>
  <w15:chartTrackingRefBased/>
  <w15:docId w15:val="{7AF81053-2898-4C2F-AE48-EFD5716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18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1802"/>
    <w:rPr>
      <w:sz w:val="20"/>
      <w:szCs w:val="20"/>
    </w:rPr>
  </w:style>
  <w:style w:type="paragraph" w:styleId="a6">
    <w:name w:val="List Paragraph"/>
    <w:basedOn w:val="a"/>
    <w:uiPriority w:val="1"/>
    <w:qFormat/>
    <w:rsid w:val="00341802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341802"/>
    <w:rPr>
      <w:vertAlign w:val="superscript"/>
    </w:rPr>
  </w:style>
  <w:style w:type="paragraph" w:customStyle="1" w:styleId="a8">
    <w:name w:val="Базовый"/>
    <w:rsid w:val="00C566B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8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zamvos</cp:lastModifiedBy>
  <cp:revision>4</cp:revision>
  <dcterms:created xsi:type="dcterms:W3CDTF">2021-01-10T07:17:00Z</dcterms:created>
  <dcterms:modified xsi:type="dcterms:W3CDTF">2021-01-10T07:49:00Z</dcterms:modified>
</cp:coreProperties>
</file>