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FD24" w14:textId="25D03F02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14:paraId="575B8FE0" w14:textId="2B69DF62" w:rsidR="00B728EF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341802">
        <w:rPr>
          <w:rFonts w:ascii="Times New Roman" w:hAnsi="Times New Roman" w:cs="Times New Roman"/>
          <w:b/>
          <w:sz w:val="28"/>
          <w:szCs w:val="24"/>
        </w:rPr>
        <w:t xml:space="preserve">программе </w:t>
      </w:r>
      <w:r w:rsidR="00084916">
        <w:rPr>
          <w:rFonts w:ascii="Times New Roman" w:hAnsi="Times New Roman" w:cs="Times New Roman"/>
          <w:b/>
          <w:sz w:val="28"/>
          <w:szCs w:val="24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10DE992" w14:textId="62BEBE13" w:rsidR="00341802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F151ED">
        <w:rPr>
          <w:rFonts w:ascii="Times New Roman" w:hAnsi="Times New Roman" w:cs="Times New Roman"/>
          <w:b/>
          <w:sz w:val="28"/>
          <w:szCs w:val="24"/>
        </w:rPr>
        <w:t>Всё, что тебя касается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14:paraId="7D55139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BE49A" w14:textId="67D3A15E" w:rsidR="00C70BF2" w:rsidRDefault="00F13B81" w:rsidP="00C70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 «</w:t>
      </w:r>
      <w:r w:rsidR="00BF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тебя касается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учащихся </w:t>
      </w:r>
      <w:r w:rsidR="00F15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7,8,10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Иркутского кадетского корпуса имени П.А. Скороходова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034044" w14:textId="7E5E4E62" w:rsidR="00DB33A7" w:rsidRDefault="00F13B81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«Мой выбор» </w:t>
      </w:r>
      <w:r w:rsidRPr="00F1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</w:t>
      </w:r>
      <w:r w:rsidR="00DB33A7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нормативных документов, регламентирующих работу ГОБУ  ИО «Иркутский кадетский корпус»,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29.08.2013 №1008 </w:t>
      </w:r>
      <w:r w:rsidR="00DB33A7" w:rsidRPr="00AD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B33A7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B33A7" w:rsidRPr="00AD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76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EDFBB14" w14:textId="44DC3DDE" w:rsidR="00F151ED" w:rsidRPr="00F151ED" w:rsidRDefault="00341802" w:rsidP="00F1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назначение предмета – </w:t>
      </w:r>
      <w:r w:rsidR="00F151ED" w:rsidRPr="00F151E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 ресурсов, обеспечивающих развитие у обучающихся социально-нормативного жизненного стиля с доминированием ценностей ЗОЖ, действенной установки на отказ от курения, употребления алкоголя, токсикомании, наркомании;</w:t>
      </w:r>
      <w:r w:rsidR="00F15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1ED" w:rsidRPr="00F151E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ресурсов семьи, помогающих воспитанию у подростков законопослушного, ответственного поведения.</w:t>
      </w:r>
    </w:p>
    <w:p w14:paraId="034DE097" w14:textId="2F12A877" w:rsidR="00476D74" w:rsidRPr="00EF3DBF" w:rsidRDefault="00476D74" w:rsidP="00476D74">
      <w:pPr>
        <w:spacing w:after="0" w:line="240" w:lineRule="auto"/>
        <w:ind w:left="6" w:right="-45" w:firstLine="703"/>
        <w:jc w:val="both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D74">
        <w:rPr>
          <w:rFonts w:ascii="Times New Roman" w:eastAsia="Times New Roman" w:hAnsi="Times New Roman" w:cs="Times New Roman"/>
          <w:sz w:val="24"/>
          <w:szCs w:val="24"/>
        </w:rPr>
        <w:t>основана на ценностях, актуальных для подростков 7-10 классов. В этом возрасте идет активный поиск ответов на множество вопросов. Кто я? Какой я? С кем я? Как меня воспринимают? Почему я так поступаю? Почему так поступают со мной? Кем и каким я буду? Именно на эти вопросы воспитанники (самостоятельно!) должны найти ответы в процессе занятий.</w:t>
      </w:r>
    </w:p>
    <w:p w14:paraId="54F650CF" w14:textId="74B240CE" w:rsidR="00341802" w:rsidRDefault="006B169F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поставленных целей курса рекомендовано сочетание разных методов обучения –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рассказ, показ, практика,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диспуты, деловые споры, лекции, консультирование, диагностика.</w:t>
      </w:r>
    </w:p>
    <w:p w14:paraId="6D545E94" w14:textId="60D7A4CA" w:rsidR="00C2677A" w:rsidRDefault="00341802" w:rsidP="00C267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Характеризуя данный учебный предмет, следует подчеркнуть его интегративный характер: изучение направлено на образование, воспитание и развитие </w:t>
      </w:r>
      <w:r w:rsidR="00E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просматривается взаимосвязь с такими предметными областями как «</w:t>
      </w:r>
      <w:r w:rsidR="006B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8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«психология»</w:t>
      </w:r>
      <w:r w:rsidR="006B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«социология»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643813" w14:textId="77777777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разбивается на следующие основные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разделы:</w:t>
      </w:r>
    </w:p>
    <w:p w14:paraId="66A9FE6C" w14:textId="77777777" w:rsidR="00487731" w:rsidRDefault="00487731" w:rsidP="003418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989"/>
        <w:gridCol w:w="5356"/>
        <w:gridCol w:w="3119"/>
      </w:tblGrid>
      <w:tr w:rsidR="00476D74" w:rsidRPr="00476D74" w14:paraId="1B98FD0A" w14:textId="77777777" w:rsidTr="0056684D">
        <w:tc>
          <w:tcPr>
            <w:tcW w:w="989" w:type="dxa"/>
            <w:vAlign w:val="bottom"/>
          </w:tcPr>
          <w:p w14:paraId="5D3B960A" w14:textId="77777777" w:rsidR="00476D74" w:rsidRPr="00476D74" w:rsidRDefault="00476D74" w:rsidP="0047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h.gjdgxs"/>
            <w:bookmarkEnd w:id="0"/>
            <w:r w:rsidRPr="00476D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F7DEE4" w14:textId="77777777" w:rsidR="00476D74" w:rsidRPr="00476D74" w:rsidRDefault="00476D74" w:rsidP="00476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56" w:type="dxa"/>
          </w:tcPr>
          <w:p w14:paraId="2D2EA1D4" w14:textId="62214705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119" w:type="dxa"/>
          </w:tcPr>
          <w:p w14:paraId="7103030D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76D74" w:rsidRPr="00476D74" w14:paraId="369F60FF" w14:textId="77777777" w:rsidTr="0056684D">
        <w:tc>
          <w:tcPr>
            <w:tcW w:w="989" w:type="dxa"/>
          </w:tcPr>
          <w:p w14:paraId="57303116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356" w:type="dxa"/>
          </w:tcPr>
          <w:p w14:paraId="6ED80BA1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3119" w:type="dxa"/>
          </w:tcPr>
          <w:p w14:paraId="71431C3E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6D74" w:rsidRPr="00476D74" w14:paraId="06A169BF" w14:textId="77777777" w:rsidTr="0056684D">
        <w:tc>
          <w:tcPr>
            <w:tcW w:w="989" w:type="dxa"/>
          </w:tcPr>
          <w:p w14:paraId="1B58F4D3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356" w:type="dxa"/>
          </w:tcPr>
          <w:p w14:paraId="3EB5027E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общения</w:t>
            </w:r>
          </w:p>
        </w:tc>
        <w:tc>
          <w:tcPr>
            <w:tcW w:w="3119" w:type="dxa"/>
            <w:vAlign w:val="bottom"/>
          </w:tcPr>
          <w:p w14:paraId="412D6C52" w14:textId="77777777" w:rsidR="00476D74" w:rsidRPr="00476D74" w:rsidRDefault="00476D74" w:rsidP="0047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D74" w:rsidRPr="00476D74" w14:paraId="52FEBAF4" w14:textId="77777777" w:rsidTr="0056684D">
        <w:tc>
          <w:tcPr>
            <w:tcW w:w="989" w:type="dxa"/>
          </w:tcPr>
          <w:p w14:paraId="796283B3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356" w:type="dxa"/>
          </w:tcPr>
          <w:p w14:paraId="53635686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ценности</w:t>
            </w:r>
          </w:p>
        </w:tc>
        <w:tc>
          <w:tcPr>
            <w:tcW w:w="3119" w:type="dxa"/>
          </w:tcPr>
          <w:p w14:paraId="24FB2D1F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6D74" w:rsidRPr="00476D74" w14:paraId="592DEF62" w14:textId="77777777" w:rsidTr="0056684D">
        <w:tc>
          <w:tcPr>
            <w:tcW w:w="989" w:type="dxa"/>
          </w:tcPr>
          <w:p w14:paraId="1157016E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356" w:type="dxa"/>
          </w:tcPr>
          <w:p w14:paraId="51DE83D2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3119" w:type="dxa"/>
          </w:tcPr>
          <w:p w14:paraId="6073E53B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6D74" w:rsidRPr="00476D74" w14:paraId="68876D6B" w14:textId="77777777" w:rsidTr="0056684D">
        <w:tc>
          <w:tcPr>
            <w:tcW w:w="989" w:type="dxa"/>
          </w:tcPr>
          <w:p w14:paraId="52457278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14:paraId="4D4546B3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Разрешаем конфликты</w:t>
            </w:r>
          </w:p>
        </w:tc>
        <w:tc>
          <w:tcPr>
            <w:tcW w:w="3119" w:type="dxa"/>
            <w:vAlign w:val="bottom"/>
          </w:tcPr>
          <w:p w14:paraId="75B62A73" w14:textId="77777777" w:rsidR="00476D74" w:rsidRPr="00476D74" w:rsidRDefault="00476D74" w:rsidP="0047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D74" w:rsidRPr="00476D74" w14:paraId="0D40D97A" w14:textId="77777777" w:rsidTr="0056684D">
        <w:tc>
          <w:tcPr>
            <w:tcW w:w="989" w:type="dxa"/>
          </w:tcPr>
          <w:p w14:paraId="2E7D9496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14:paraId="22BA1BDB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3119" w:type="dxa"/>
          </w:tcPr>
          <w:p w14:paraId="58CB6079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6D74" w:rsidRPr="00476D74" w14:paraId="3CBCBFCE" w14:textId="77777777" w:rsidTr="0056684D">
        <w:tc>
          <w:tcPr>
            <w:tcW w:w="989" w:type="dxa"/>
          </w:tcPr>
          <w:p w14:paraId="0BE3D6CB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14:paraId="3EB3E970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Скажи курению НЕТ</w:t>
            </w:r>
          </w:p>
        </w:tc>
        <w:tc>
          <w:tcPr>
            <w:tcW w:w="3119" w:type="dxa"/>
          </w:tcPr>
          <w:p w14:paraId="170F304D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6D74" w:rsidRPr="00476D74" w14:paraId="27F54BFE" w14:textId="77777777" w:rsidTr="0056684D">
        <w:tc>
          <w:tcPr>
            <w:tcW w:w="989" w:type="dxa"/>
          </w:tcPr>
          <w:p w14:paraId="301726C4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14:paraId="0336FA62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давлению</w:t>
            </w:r>
          </w:p>
        </w:tc>
        <w:tc>
          <w:tcPr>
            <w:tcW w:w="3119" w:type="dxa"/>
            <w:vAlign w:val="bottom"/>
          </w:tcPr>
          <w:p w14:paraId="6F303885" w14:textId="77777777" w:rsidR="00476D74" w:rsidRPr="00476D74" w:rsidRDefault="00476D74" w:rsidP="0047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D74" w:rsidRPr="00476D74" w14:paraId="55C04CBE" w14:textId="77777777" w:rsidTr="0056684D">
        <w:tc>
          <w:tcPr>
            <w:tcW w:w="989" w:type="dxa"/>
          </w:tcPr>
          <w:p w14:paraId="08711BA1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14:paraId="763DA67C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Наркотики: не влезай – убьет!</w:t>
            </w:r>
          </w:p>
        </w:tc>
        <w:tc>
          <w:tcPr>
            <w:tcW w:w="3119" w:type="dxa"/>
          </w:tcPr>
          <w:p w14:paraId="3628C953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6D74" w:rsidRPr="00476D74" w14:paraId="6A03C0FE" w14:textId="77777777" w:rsidTr="0056684D">
        <w:tc>
          <w:tcPr>
            <w:tcW w:w="989" w:type="dxa"/>
          </w:tcPr>
          <w:p w14:paraId="4D4CFBD3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356" w:type="dxa"/>
          </w:tcPr>
          <w:p w14:paraId="1D65AF96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ВИЧ/СПИД: мы знаем, как себя защитить</w:t>
            </w:r>
          </w:p>
        </w:tc>
        <w:tc>
          <w:tcPr>
            <w:tcW w:w="3119" w:type="dxa"/>
          </w:tcPr>
          <w:p w14:paraId="610DD07A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6D74" w:rsidRPr="00476D74" w14:paraId="7C0DD43A" w14:textId="77777777" w:rsidTr="0056684D">
        <w:tc>
          <w:tcPr>
            <w:tcW w:w="989" w:type="dxa"/>
          </w:tcPr>
          <w:p w14:paraId="2D0FC6F6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356" w:type="dxa"/>
          </w:tcPr>
          <w:p w14:paraId="51509A6A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Алкоголь: мифы и реальность</w:t>
            </w:r>
          </w:p>
        </w:tc>
        <w:tc>
          <w:tcPr>
            <w:tcW w:w="3119" w:type="dxa"/>
            <w:vAlign w:val="bottom"/>
          </w:tcPr>
          <w:p w14:paraId="1C40C68D" w14:textId="77777777" w:rsidR="00476D74" w:rsidRPr="00476D74" w:rsidRDefault="00476D74" w:rsidP="0047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D74" w:rsidRPr="00476D74" w14:paraId="77CB2454" w14:textId="77777777" w:rsidTr="0056684D">
        <w:tc>
          <w:tcPr>
            <w:tcW w:w="989" w:type="dxa"/>
          </w:tcPr>
          <w:p w14:paraId="3993C070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356" w:type="dxa"/>
          </w:tcPr>
          <w:p w14:paraId="744A5CD4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характера</w:t>
            </w:r>
          </w:p>
        </w:tc>
        <w:tc>
          <w:tcPr>
            <w:tcW w:w="3119" w:type="dxa"/>
          </w:tcPr>
          <w:p w14:paraId="63D8308B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6D74" w:rsidRPr="00476D74" w14:paraId="1AECCE36" w14:textId="77777777" w:rsidTr="0056684D">
        <w:tc>
          <w:tcPr>
            <w:tcW w:w="989" w:type="dxa"/>
          </w:tcPr>
          <w:p w14:paraId="473D9091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356" w:type="dxa"/>
          </w:tcPr>
          <w:p w14:paraId="1FDFF3CD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Я абсолютно спокоен</w:t>
            </w:r>
          </w:p>
        </w:tc>
        <w:tc>
          <w:tcPr>
            <w:tcW w:w="3119" w:type="dxa"/>
          </w:tcPr>
          <w:p w14:paraId="6D98D33D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6D74" w:rsidRPr="00476D74" w14:paraId="32C508D9" w14:textId="77777777" w:rsidTr="0056684D">
        <w:tc>
          <w:tcPr>
            <w:tcW w:w="989" w:type="dxa"/>
          </w:tcPr>
          <w:p w14:paraId="09AFBB9F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356" w:type="dxa"/>
          </w:tcPr>
          <w:p w14:paraId="35BD799C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Кризис: выход есть</w:t>
            </w:r>
          </w:p>
        </w:tc>
        <w:tc>
          <w:tcPr>
            <w:tcW w:w="3119" w:type="dxa"/>
            <w:vAlign w:val="bottom"/>
          </w:tcPr>
          <w:p w14:paraId="40EF2E03" w14:textId="77777777" w:rsidR="00476D74" w:rsidRPr="00476D74" w:rsidRDefault="00476D74" w:rsidP="0047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D74" w:rsidRPr="00476D74" w14:paraId="07BBEB29" w14:textId="77777777" w:rsidTr="0056684D">
        <w:tc>
          <w:tcPr>
            <w:tcW w:w="989" w:type="dxa"/>
          </w:tcPr>
          <w:p w14:paraId="4BF14BEA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356" w:type="dxa"/>
          </w:tcPr>
          <w:p w14:paraId="02FA3D1C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Мое мнение</w:t>
            </w:r>
          </w:p>
        </w:tc>
        <w:tc>
          <w:tcPr>
            <w:tcW w:w="3119" w:type="dxa"/>
          </w:tcPr>
          <w:p w14:paraId="5506FA44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6D74" w:rsidRPr="00476D74" w14:paraId="66578461" w14:textId="77777777" w:rsidTr="0056684D">
        <w:tc>
          <w:tcPr>
            <w:tcW w:w="989" w:type="dxa"/>
          </w:tcPr>
          <w:p w14:paraId="4F392FF4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356" w:type="dxa"/>
          </w:tcPr>
          <w:p w14:paraId="5FF175FC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3119" w:type="dxa"/>
          </w:tcPr>
          <w:p w14:paraId="4D48364A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6D74" w:rsidRPr="00476D74" w14:paraId="612829F6" w14:textId="77777777" w:rsidTr="0056684D">
        <w:tc>
          <w:tcPr>
            <w:tcW w:w="989" w:type="dxa"/>
          </w:tcPr>
          <w:p w14:paraId="467E72BA" w14:textId="77777777" w:rsidR="00476D74" w:rsidRPr="00476D74" w:rsidRDefault="00476D74" w:rsidP="0047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14:paraId="7C041C36" w14:textId="77777777" w:rsidR="00476D74" w:rsidRPr="00476D74" w:rsidRDefault="00476D74" w:rsidP="00476D7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sz w:val="24"/>
                <w:szCs w:val="24"/>
              </w:rPr>
              <w:t>Мое будущее. Стратегии успеха</w:t>
            </w:r>
          </w:p>
        </w:tc>
        <w:tc>
          <w:tcPr>
            <w:tcW w:w="3119" w:type="dxa"/>
            <w:vAlign w:val="bottom"/>
          </w:tcPr>
          <w:p w14:paraId="44BB513B" w14:textId="77777777" w:rsidR="00476D74" w:rsidRPr="00476D74" w:rsidRDefault="00476D74" w:rsidP="0047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D74" w:rsidRPr="00476D74" w14:paraId="63D086C7" w14:textId="77777777" w:rsidTr="0056684D">
        <w:tc>
          <w:tcPr>
            <w:tcW w:w="9464" w:type="dxa"/>
            <w:gridSpan w:val="3"/>
            <w:vAlign w:val="bottom"/>
          </w:tcPr>
          <w:p w14:paraId="5CDEA0ED" w14:textId="77777777" w:rsidR="00476D74" w:rsidRPr="00476D74" w:rsidRDefault="00476D74" w:rsidP="00476D74">
            <w:pPr>
              <w:pStyle w:val="a6"/>
              <w:tabs>
                <w:tab w:val="left" w:pos="2500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 17 часов</w:t>
            </w:r>
          </w:p>
        </w:tc>
      </w:tr>
    </w:tbl>
    <w:p w14:paraId="56F3EBCD" w14:textId="77777777" w:rsidR="00487731" w:rsidRDefault="00487731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</w:p>
    <w:p w14:paraId="3C95AD58" w14:textId="5E35D451" w:rsidR="00341802" w:rsidRDefault="00341802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Учебный план Иркутского кадетского корпуса предусматривает </w:t>
      </w:r>
      <w:r w:rsidR="006B169F">
        <w:rPr>
          <w:color w:val="000000"/>
          <w:szCs w:val="21"/>
        </w:rPr>
        <w:t xml:space="preserve">обязательное </w:t>
      </w:r>
      <w:r>
        <w:rPr>
          <w:color w:val="000000"/>
          <w:szCs w:val="21"/>
        </w:rPr>
        <w:t xml:space="preserve">изучение </w:t>
      </w:r>
      <w:r w:rsidR="00487731">
        <w:rPr>
          <w:color w:val="000000"/>
          <w:szCs w:val="21"/>
        </w:rPr>
        <w:t xml:space="preserve">программы </w:t>
      </w:r>
      <w:r w:rsidR="006B169F">
        <w:rPr>
          <w:color w:val="000000"/>
          <w:szCs w:val="21"/>
        </w:rPr>
        <w:t>внеурочной деятельности</w:t>
      </w:r>
      <w:r>
        <w:rPr>
          <w:color w:val="000000"/>
          <w:szCs w:val="21"/>
        </w:rPr>
        <w:t xml:space="preserve"> «</w:t>
      </w:r>
      <w:r w:rsidR="00ED21C1">
        <w:rPr>
          <w:color w:val="000000"/>
          <w:szCs w:val="21"/>
        </w:rPr>
        <w:t>Всё, что тебя касается</w:t>
      </w:r>
      <w:r>
        <w:rPr>
          <w:color w:val="000000"/>
          <w:szCs w:val="21"/>
        </w:rPr>
        <w:t xml:space="preserve">» </w:t>
      </w:r>
      <w:r w:rsidR="00487731">
        <w:rPr>
          <w:color w:val="000000"/>
          <w:szCs w:val="21"/>
        </w:rPr>
        <w:t xml:space="preserve">в </w:t>
      </w:r>
      <w:r w:rsidR="00476D74">
        <w:rPr>
          <w:color w:val="000000"/>
          <w:szCs w:val="21"/>
        </w:rPr>
        <w:t>7,8,10</w:t>
      </w:r>
      <w:r w:rsidR="006B169F">
        <w:rPr>
          <w:color w:val="000000"/>
          <w:szCs w:val="21"/>
        </w:rPr>
        <w:t>-х</w:t>
      </w:r>
      <w:r>
        <w:rPr>
          <w:color w:val="000000"/>
          <w:szCs w:val="21"/>
        </w:rPr>
        <w:t xml:space="preserve"> класс</w:t>
      </w:r>
      <w:r w:rsidR="006B169F">
        <w:rPr>
          <w:color w:val="000000"/>
          <w:szCs w:val="21"/>
        </w:rPr>
        <w:t>ах</w:t>
      </w:r>
      <w:r>
        <w:rPr>
          <w:color w:val="000000"/>
          <w:szCs w:val="21"/>
        </w:rPr>
        <w:t xml:space="preserve"> в объеме </w:t>
      </w:r>
      <w:r w:rsidR="006B169F">
        <w:rPr>
          <w:color w:val="000000"/>
          <w:szCs w:val="21"/>
        </w:rPr>
        <w:t>1</w:t>
      </w:r>
      <w:r w:rsidR="00476D74">
        <w:rPr>
          <w:color w:val="000000"/>
          <w:szCs w:val="21"/>
        </w:rPr>
        <w:t>7</w:t>
      </w:r>
      <w:r>
        <w:rPr>
          <w:color w:val="000000"/>
          <w:szCs w:val="21"/>
        </w:rPr>
        <w:t xml:space="preserve"> часов</w:t>
      </w:r>
      <w:r w:rsidR="00487731">
        <w:rPr>
          <w:color w:val="000000"/>
          <w:szCs w:val="21"/>
        </w:rPr>
        <w:t xml:space="preserve"> (</w:t>
      </w:r>
      <w:r w:rsidR="006B169F">
        <w:rPr>
          <w:color w:val="000000"/>
          <w:szCs w:val="21"/>
        </w:rPr>
        <w:t>2</w:t>
      </w:r>
      <w:r>
        <w:rPr>
          <w:color w:val="000000"/>
          <w:szCs w:val="21"/>
        </w:rPr>
        <w:t xml:space="preserve"> час</w:t>
      </w:r>
      <w:r w:rsidR="00487731">
        <w:rPr>
          <w:color w:val="000000"/>
          <w:szCs w:val="21"/>
        </w:rPr>
        <w:t>а</w:t>
      </w:r>
      <w:r>
        <w:rPr>
          <w:color w:val="000000"/>
          <w:szCs w:val="21"/>
        </w:rPr>
        <w:t xml:space="preserve"> в </w:t>
      </w:r>
      <w:r w:rsidR="006B169F">
        <w:rPr>
          <w:color w:val="000000"/>
          <w:szCs w:val="21"/>
        </w:rPr>
        <w:t>ме</w:t>
      </w:r>
      <w:bookmarkStart w:id="1" w:name="_GoBack"/>
      <w:bookmarkEnd w:id="1"/>
      <w:r w:rsidR="006B169F">
        <w:rPr>
          <w:color w:val="000000"/>
          <w:szCs w:val="21"/>
        </w:rPr>
        <w:t>сяц</w:t>
      </w:r>
      <w:r>
        <w:rPr>
          <w:color w:val="000000"/>
          <w:szCs w:val="21"/>
        </w:rPr>
        <w:t xml:space="preserve"> (34 учебные недели)</w:t>
      </w:r>
      <w:r w:rsidR="00487731">
        <w:rPr>
          <w:color w:val="000000"/>
          <w:szCs w:val="21"/>
        </w:rPr>
        <w:t>)</w:t>
      </w:r>
      <w:r w:rsidR="006B169F">
        <w:rPr>
          <w:color w:val="000000"/>
          <w:szCs w:val="21"/>
        </w:rPr>
        <w:t>.</w:t>
      </w:r>
    </w:p>
    <w:p w14:paraId="5527DF5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60975" w14:textId="77777777" w:rsidR="00076195" w:rsidRDefault="00076195"/>
    <w:sectPr w:rsidR="0007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9EC6" w14:textId="77777777" w:rsidR="00825F36" w:rsidRDefault="00825F36" w:rsidP="00341802">
      <w:pPr>
        <w:spacing w:after="0" w:line="240" w:lineRule="auto"/>
      </w:pPr>
      <w:r>
        <w:separator/>
      </w:r>
    </w:p>
  </w:endnote>
  <w:endnote w:type="continuationSeparator" w:id="0">
    <w:p w14:paraId="2986B94A" w14:textId="77777777" w:rsidR="00825F36" w:rsidRDefault="00825F36" w:rsidP="003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DA71D" w14:textId="77777777" w:rsidR="00825F36" w:rsidRDefault="00825F36" w:rsidP="00341802">
      <w:pPr>
        <w:spacing w:after="0" w:line="240" w:lineRule="auto"/>
      </w:pPr>
      <w:r>
        <w:separator/>
      </w:r>
    </w:p>
  </w:footnote>
  <w:footnote w:type="continuationSeparator" w:id="0">
    <w:p w14:paraId="6F6F7333" w14:textId="77777777" w:rsidR="00825F36" w:rsidRDefault="00825F36" w:rsidP="0034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E0F"/>
    <w:multiLevelType w:val="hybridMultilevel"/>
    <w:tmpl w:val="DB38A378"/>
    <w:lvl w:ilvl="0" w:tplc="A758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4604ED"/>
    <w:multiLevelType w:val="hybridMultilevel"/>
    <w:tmpl w:val="52946F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9331C"/>
    <w:multiLevelType w:val="multilevel"/>
    <w:tmpl w:val="803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538F5"/>
    <w:multiLevelType w:val="hybridMultilevel"/>
    <w:tmpl w:val="1BE0C8FA"/>
    <w:lvl w:ilvl="0" w:tplc="ED72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CB6F3C"/>
    <w:multiLevelType w:val="hybridMultilevel"/>
    <w:tmpl w:val="2AF2E3BC"/>
    <w:lvl w:ilvl="0" w:tplc="4CF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F"/>
    <w:rsid w:val="00014AA5"/>
    <w:rsid w:val="00076195"/>
    <w:rsid w:val="00084916"/>
    <w:rsid w:val="002254D5"/>
    <w:rsid w:val="00341802"/>
    <w:rsid w:val="003A27F4"/>
    <w:rsid w:val="00476D74"/>
    <w:rsid w:val="00487731"/>
    <w:rsid w:val="006B169F"/>
    <w:rsid w:val="006F3FD5"/>
    <w:rsid w:val="007A39FD"/>
    <w:rsid w:val="00825F36"/>
    <w:rsid w:val="00882B04"/>
    <w:rsid w:val="00883248"/>
    <w:rsid w:val="008C1C66"/>
    <w:rsid w:val="00A23671"/>
    <w:rsid w:val="00A87140"/>
    <w:rsid w:val="00B728EF"/>
    <w:rsid w:val="00BF4B47"/>
    <w:rsid w:val="00C2677A"/>
    <w:rsid w:val="00C566BE"/>
    <w:rsid w:val="00C70BF2"/>
    <w:rsid w:val="00CF4BC2"/>
    <w:rsid w:val="00D27BD8"/>
    <w:rsid w:val="00DB33A7"/>
    <w:rsid w:val="00E809CC"/>
    <w:rsid w:val="00E92B46"/>
    <w:rsid w:val="00ED21C1"/>
    <w:rsid w:val="00F13B81"/>
    <w:rsid w:val="00F151ED"/>
    <w:rsid w:val="00F315DD"/>
    <w:rsid w:val="00F54DFF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C10"/>
  <w15:chartTrackingRefBased/>
  <w15:docId w15:val="{7AF81053-2898-4C2F-AE48-EFD5716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18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1802"/>
    <w:rPr>
      <w:sz w:val="20"/>
      <w:szCs w:val="20"/>
    </w:rPr>
  </w:style>
  <w:style w:type="paragraph" w:styleId="a6">
    <w:name w:val="List Paragraph"/>
    <w:basedOn w:val="a"/>
    <w:uiPriority w:val="34"/>
    <w:qFormat/>
    <w:rsid w:val="00341802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341802"/>
    <w:rPr>
      <w:vertAlign w:val="superscript"/>
    </w:rPr>
  </w:style>
  <w:style w:type="paragraph" w:customStyle="1" w:styleId="a8">
    <w:name w:val="Базовый"/>
    <w:rsid w:val="00C566B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8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zamvos</cp:lastModifiedBy>
  <cp:revision>6</cp:revision>
  <dcterms:created xsi:type="dcterms:W3CDTF">2021-01-10T06:33:00Z</dcterms:created>
  <dcterms:modified xsi:type="dcterms:W3CDTF">2021-01-10T07:44:00Z</dcterms:modified>
</cp:coreProperties>
</file>