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E2" w:rsidRDefault="00280BE2" w:rsidP="00280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7D52" w:rsidRDefault="00280BE2" w:rsidP="00280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«История» 10-11 классы</w:t>
      </w:r>
    </w:p>
    <w:p w:rsidR="00280BE2" w:rsidRDefault="00280BE2" w:rsidP="00280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280BE2" w:rsidRDefault="00280BE2" w:rsidP="00280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BE2" w:rsidRDefault="00280BE2" w:rsidP="0028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ФГОС к структуре рабочих программ, на основе Примерной программы по обществознанию для 10-11 классов и обеспечивает конкретизацию содержания, объема, порядка изучения данной учебной дисциплины в рамках освоения основной образовательной программы (среднего общего образования) с учетом целей, задач и особенностей учебно-воспитательного процесса в образовательном учреждении ГОБУ Иркутской области «Иркутский кадетский корпус им П.А. Скороходова», учебного плана ГОБУ Иркутской области «Иркутский кадетский корпус им. П.А. Скороходова».</w:t>
      </w:r>
    </w:p>
    <w:p w:rsidR="00280BE2" w:rsidRDefault="00280BE2" w:rsidP="0028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истории:</w:t>
      </w:r>
    </w:p>
    <w:p w:rsidR="00280BE2" w:rsidRPr="00280BE2" w:rsidRDefault="00280BE2" w:rsidP="00C47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E2">
        <w:rPr>
          <w:rFonts w:ascii="Times New Roman" w:hAnsi="Times New Roman" w:cs="Times New Roman"/>
          <w:sz w:val="24"/>
          <w:szCs w:val="24"/>
        </w:rPr>
        <w:t>1. Волобуев О.В. Всеобщая история. Учебник для 10</w:t>
      </w:r>
      <w:r>
        <w:rPr>
          <w:rFonts w:ascii="Times New Roman" w:hAnsi="Times New Roman" w:cs="Times New Roman"/>
          <w:sz w:val="24"/>
          <w:szCs w:val="24"/>
        </w:rPr>
        <w:t>, 11</w:t>
      </w:r>
      <w:r w:rsidRPr="00280BE2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 М.: ООО «ТИД «Русское слово-РС», 2014.</w:t>
      </w:r>
    </w:p>
    <w:p w:rsidR="00280BE2" w:rsidRPr="00280BE2" w:rsidRDefault="00280BE2" w:rsidP="00C47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E2">
        <w:rPr>
          <w:rFonts w:ascii="Times New Roman" w:hAnsi="Times New Roman" w:cs="Times New Roman"/>
          <w:sz w:val="24"/>
          <w:szCs w:val="24"/>
        </w:rPr>
        <w:t xml:space="preserve">2. В.И. </w:t>
      </w:r>
      <w:proofErr w:type="spellStart"/>
      <w:r w:rsidRPr="00280BE2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280BE2">
        <w:rPr>
          <w:rFonts w:ascii="Times New Roman" w:hAnsi="Times New Roman" w:cs="Times New Roman"/>
          <w:sz w:val="24"/>
          <w:szCs w:val="24"/>
        </w:rPr>
        <w:t>, П.И. Зырянов, А.Н. Сахаров   История России (с древнейших времён до конца XVI в.) Учебник для 10 класса общеобразовательных учреждений (базовый и профильный уровни): в 2 ч.Ч.1.. М.: ООО «ТИД «Русское слово-РС», 2012.</w:t>
      </w:r>
    </w:p>
    <w:p w:rsidR="00280BE2" w:rsidRPr="00280BE2" w:rsidRDefault="00280BE2" w:rsidP="00C47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E2">
        <w:rPr>
          <w:rFonts w:ascii="Times New Roman" w:hAnsi="Times New Roman" w:cs="Times New Roman"/>
          <w:sz w:val="24"/>
          <w:szCs w:val="24"/>
        </w:rPr>
        <w:t xml:space="preserve">3.  В.И. </w:t>
      </w:r>
      <w:proofErr w:type="spellStart"/>
      <w:r w:rsidRPr="00280BE2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280BE2">
        <w:rPr>
          <w:rFonts w:ascii="Times New Roman" w:hAnsi="Times New Roman" w:cs="Times New Roman"/>
          <w:sz w:val="24"/>
          <w:szCs w:val="24"/>
        </w:rPr>
        <w:t>, П.И. Зырянов, А.Н. Сахаров   История России. XVII-XIX в. Учебник для 10 класса общеобразовательных учреждений (базовый и профильный уровни): в 2 ч.Ч.2.. М.: ООО «ТИД «Русское слово-РС», 2012.</w:t>
      </w:r>
    </w:p>
    <w:p w:rsidR="00280BE2" w:rsidRDefault="00280BE2" w:rsidP="00C47D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80BE2">
        <w:rPr>
          <w:rFonts w:ascii="Times New Roman" w:hAnsi="Times New Roman" w:cs="Times New Roman"/>
          <w:sz w:val="24"/>
          <w:szCs w:val="24"/>
        </w:rPr>
        <w:t>.</w:t>
      </w:r>
      <w:r w:rsidRPr="00280BE2">
        <w:rPr>
          <w:rFonts w:ascii="Times New Roman" w:hAnsi="Times New Roman" w:cs="Times New Roman"/>
          <w:sz w:val="24"/>
          <w:szCs w:val="24"/>
        </w:rPr>
        <w:tab/>
        <w:t xml:space="preserve">История России ХХ – нач. ХХI вв. 11 класс. /под ред. </w:t>
      </w:r>
      <w:proofErr w:type="spellStart"/>
      <w:r w:rsidRPr="00280BE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80BE2">
        <w:rPr>
          <w:rFonts w:ascii="Times New Roman" w:hAnsi="Times New Roman" w:cs="Times New Roman"/>
          <w:sz w:val="24"/>
          <w:szCs w:val="24"/>
        </w:rPr>
        <w:t xml:space="preserve"> А.В.  М.: Просвещение, 2017.</w:t>
      </w:r>
    </w:p>
    <w:p w:rsidR="00280BE2" w:rsidRDefault="00280BE2" w:rsidP="00280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истории в средней школе направлено на достижение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следующих целей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0BE2" w:rsidRPr="00C47D52" w:rsidRDefault="00280BE2" w:rsidP="00C47D5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D52">
        <w:rPr>
          <w:rFonts w:ascii="Times New Roman" w:hAnsi="Times New Roman" w:cs="Times New Roman"/>
          <w:sz w:val="24"/>
          <w:szCs w:val="24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историю;</w:t>
      </w:r>
    </w:p>
    <w:p w:rsidR="00280BE2" w:rsidRPr="00C47D52" w:rsidRDefault="00280BE2" w:rsidP="00C47D5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D52">
        <w:rPr>
          <w:rFonts w:ascii="Times New Roman" w:hAnsi="Times New Roman" w:cs="Times New Roman"/>
          <w:sz w:val="24"/>
          <w:szCs w:val="24"/>
        </w:rPr>
        <w:t>формирование личностной позиции по основным этапам развития российского государства и общества, а также современного образа России</w:t>
      </w:r>
    </w:p>
    <w:p w:rsidR="00280BE2" w:rsidRPr="00C47D52" w:rsidRDefault="00280BE2" w:rsidP="00C47D5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D52">
        <w:rPr>
          <w:rFonts w:ascii="Times New Roman" w:hAnsi="Times New Roman" w:cs="Times New Roman"/>
          <w:sz w:val="24"/>
          <w:szCs w:val="24"/>
        </w:rPr>
        <w:t>развитие и воспитание  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</w:r>
    </w:p>
    <w:p w:rsidR="00C47D52" w:rsidRPr="00C47D52" w:rsidRDefault="00280BE2" w:rsidP="00C47D5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D52">
        <w:rPr>
          <w:rFonts w:ascii="Times New Roman" w:hAnsi="Times New Roman" w:cs="Times New Roman"/>
          <w:sz w:val="24"/>
          <w:szCs w:val="24"/>
        </w:rPr>
        <w:t>социализация учащихся;</w:t>
      </w:r>
    </w:p>
    <w:p w:rsidR="00280BE2" w:rsidRPr="00C47D52" w:rsidRDefault="00280BE2" w:rsidP="00C47D5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D52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280BE2" w:rsidRPr="00C47D52" w:rsidRDefault="00280BE2" w:rsidP="00C47D5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D52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80BE2" w:rsidRPr="00C47D52" w:rsidRDefault="00280BE2" w:rsidP="00C47D5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D52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80BE2" w:rsidRPr="00C47D52" w:rsidRDefault="00280BE2" w:rsidP="00C47D5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D52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280BE2" w:rsidRPr="00C47D52" w:rsidRDefault="00280BE2" w:rsidP="00C47D52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D52">
        <w:rPr>
          <w:rFonts w:ascii="Times New Roman" w:hAnsi="Times New Roman" w:cs="Times New Roman"/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280BE2" w:rsidRDefault="00280BE2" w:rsidP="00280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«История» входит в предметную область «Общественные науки», является обязательным для изучения в 10-11 классах и на его изучение отводится 134 часа: 10 класс – 68 часов (2 часа в неделю), 11 класс – 66 часов (2 часа в неделю).</w:t>
      </w:r>
    </w:p>
    <w:p w:rsidR="00280BE2" w:rsidRDefault="00280BE2" w:rsidP="00280B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280BE2" w:rsidRDefault="00280BE2" w:rsidP="0028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Планируемые результаты освоения обучающимися программы «История»</w:t>
      </w:r>
    </w:p>
    <w:p w:rsidR="00280BE2" w:rsidRDefault="00280BE2" w:rsidP="0028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  <w:r w:rsidR="00C47D52">
        <w:rPr>
          <w:rFonts w:ascii="Times New Roman" w:hAnsi="Times New Roman" w:cs="Times New Roman"/>
          <w:sz w:val="24"/>
          <w:szCs w:val="24"/>
        </w:rPr>
        <w:t>»</w:t>
      </w:r>
    </w:p>
    <w:p w:rsidR="00280BE2" w:rsidRDefault="00280BE2" w:rsidP="00280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  <w:r w:rsidR="00C47D5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80BE2" w:rsidRDefault="00280BE2" w:rsidP="00280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:rsidR="00AE2447" w:rsidRDefault="00AE2447" w:rsidP="00AE24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02DF" w:rsidRDefault="005802DF"/>
    <w:sectPr w:rsidR="0058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FEB"/>
    <w:multiLevelType w:val="hybridMultilevel"/>
    <w:tmpl w:val="C1FC9A44"/>
    <w:lvl w:ilvl="0" w:tplc="2A6821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091A"/>
    <w:multiLevelType w:val="hybridMultilevel"/>
    <w:tmpl w:val="769A7BAA"/>
    <w:lvl w:ilvl="0" w:tplc="9D5C3826">
      <w:start w:val="1"/>
      <w:numFmt w:val="decimal"/>
      <w:lvlText w:val="%1."/>
      <w:lvlJc w:val="left"/>
      <w:pPr>
        <w:ind w:left="562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 w15:restartNumberingAfterBreak="0">
    <w:nsid w:val="7F095BC4"/>
    <w:multiLevelType w:val="hybridMultilevel"/>
    <w:tmpl w:val="6128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0"/>
    <w:rsid w:val="00014C38"/>
    <w:rsid w:val="000D5DAA"/>
    <w:rsid w:val="00280BE2"/>
    <w:rsid w:val="00356B20"/>
    <w:rsid w:val="005802DF"/>
    <w:rsid w:val="00AE2447"/>
    <w:rsid w:val="00C47D52"/>
    <w:rsid w:val="00D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9F6C"/>
  <w15:docId w15:val="{41A66530-6E9E-4455-8830-041D817D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E2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AE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E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2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E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2021-01-11T12:09:00Z</dcterms:created>
  <dcterms:modified xsi:type="dcterms:W3CDTF">2021-01-11T12:09:00Z</dcterms:modified>
</cp:coreProperties>
</file>