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9F" w:rsidRDefault="00FA2630" w:rsidP="00A10B95">
      <w:pPr>
        <w:spacing w:after="0" w:line="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mszn27.ru/sites/files/mszn/kgu/kgku_amur/picture/2016/18754.jpg" style="width:24pt;height:24pt"/>
        </w:pict>
      </w:r>
    </w:p>
    <w:p w:rsidR="00A10B95" w:rsidRDefault="00A10B95" w:rsidP="00A10B95">
      <w:pPr>
        <w:spacing w:after="0" w:line="20" w:lineRule="atLeast"/>
      </w:pPr>
      <w:r>
        <w:rPr>
          <w:noProof/>
        </w:rPr>
        <w:drawing>
          <wp:inline distT="0" distB="0" distL="0" distR="0">
            <wp:extent cx="7086600" cy="1578439"/>
            <wp:effectExtent l="0" t="0" r="0" b="0"/>
            <wp:docPr id="11" name="Рисунок 11" descr="http://www.yelsk.by/wp-content/uploads/2017/04/%D0%93%D0%BE%D1%80%D1%8F%D1%87%D0%B0%D1%8F-%D0%BB%D0%B8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elsk.by/wp-content/uploads/2017/04/%D0%93%D0%BE%D1%80%D1%8F%D1%87%D0%B0%D1%8F-%D0%BB%D0%B8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7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95" w:rsidRDefault="00FA2630" w:rsidP="00A10B95">
      <w:pPr>
        <w:spacing w:after="0" w:line="20" w:lineRule="atLeast"/>
      </w:pPr>
      <w:r>
        <w:pict>
          <v:shape id="_x0000_i1026" type="#_x0000_t75" alt="https://mszn27.ru/sites/files/mszn/kgu/kgku_amur/picture/2016/18754.jpg" style="width:24pt;height:24pt"/>
        </w:pict>
      </w: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A10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ЕДИНЫЙ ОБЩЕРОССИЙСКИЙ ТЕЛЕФОН ДОВЕРИЯ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8-800-2000-122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10B95">
        <w:rPr>
          <w:rFonts w:ascii="Times New Roman" w:eastAsia="Times New Roman" w:hAnsi="Times New Roman" w:cs="Times New Roman"/>
          <w:b/>
          <w:bCs/>
          <w:color w:val="EE1D24"/>
          <w:sz w:val="32"/>
          <w:szCs w:val="32"/>
        </w:rPr>
        <w:t xml:space="preserve"> </w:t>
      </w:r>
    </w:p>
    <w:p w:rsidR="006A1E2C" w:rsidRPr="00A10B95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color w:val="EE1D24"/>
          <w:sz w:val="32"/>
          <w:szCs w:val="32"/>
        </w:rPr>
        <w:t xml:space="preserve">«Телефоны ДОВЕРИЯ» в Иркутской области: </w:t>
      </w: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32"/>
          <w:szCs w:val="32"/>
        </w:rPr>
      </w:pPr>
    </w:p>
    <w:p w:rsidR="006A1E2C" w:rsidRPr="00A10B95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>Уполномоченный по правам ребенка в Иркутской области:</w:t>
      </w:r>
      <w:r w:rsidRPr="00A1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>8 (3952) 24-18-45.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>ГУ МВД России по Иркутской области:</w:t>
      </w:r>
      <w:r w:rsidRPr="00A10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>8 (3952) 21-68-88.</w:t>
      </w:r>
      <w:r w:rsidRPr="00A10B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Восточно-Сибирское линейное управление МВД России на транспорте: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(3952) 63-25-25.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 </w:t>
      </w:r>
      <w:proofErr w:type="gramStart"/>
      <w:r w:rsidRPr="00A10B95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наркотиков МВД России по Иркутской области: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(3952) 24-18-58.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 судебных приставов по Иркутской области: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>8 (3952) 20-52-12.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Федеральной службы исполнения наказаний России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>по Иркутской области: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>8 (3952) 26-81-61.</w:t>
      </w: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</w:pPr>
    </w:p>
    <w:p w:rsidR="006A1E2C" w:rsidRDefault="006A1E2C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</w:pPr>
    </w:p>
    <w:p w:rsidR="00A10B95" w:rsidRPr="00A10B95" w:rsidRDefault="006A1E2C" w:rsidP="006A1E2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1E2C">
        <w:rPr>
          <w:rFonts w:ascii="Times New Roman" w:eastAsia="Times New Roman" w:hAnsi="Times New Roman" w:cs="Times New Roman"/>
          <w:b/>
          <w:bCs/>
          <w:noProof/>
          <w:color w:val="EE1D24"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1743075" cy="1447800"/>
            <wp:effectExtent l="19050" t="0" r="9525" b="0"/>
            <wp:wrapSquare wrapText="bothSides"/>
            <wp:docPr id="1" name="Рисунок 1" descr="http://www.pfrf.ru/files/branches/tomsk/Foto/arhiv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tomsk/Foto/arhiv/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B95" w:rsidRPr="00A10B95">
        <w:rPr>
          <w:rFonts w:ascii="Times New Roman" w:eastAsia="Times New Roman" w:hAnsi="Times New Roman" w:cs="Times New Roman"/>
          <w:b/>
          <w:bCs/>
          <w:color w:val="EE1D24"/>
          <w:sz w:val="32"/>
          <w:szCs w:val="32"/>
        </w:rPr>
        <w:t>Региональные телефоны «ГОРЯЧЕЙ ЛИНИИ»: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социального развития, опеки и попечительства Иркутской области:</w:t>
      </w: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(3952) 25-33-07.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учреждение социального обслуживания «Центр помощи детям, оставшимся без попечения родителей» (664020, г. Иркутск, ул. </w:t>
      </w:r>
      <w:proofErr w:type="gramStart"/>
      <w:r w:rsidRPr="00A10B95"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, дом 91).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B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Отделение службы экстренной психологической помощи по Иркутской области: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(3952) 32-48-90,  8-800-350-40-50 (круглосуточно).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учреждение здравоохранения «Иркутский областной психоневрологический диспансер» (664022, г. Иркутск, пер. </w:t>
      </w:r>
      <w:proofErr w:type="spellStart"/>
      <w:r w:rsidRPr="00A10B95">
        <w:rPr>
          <w:rFonts w:ascii="Times New Roman" w:eastAsia="Times New Roman" w:hAnsi="Times New Roman" w:cs="Times New Roman"/>
          <w:sz w:val="28"/>
          <w:szCs w:val="28"/>
        </w:rPr>
        <w:t>Сударева</w:t>
      </w:r>
      <w:proofErr w:type="spellEnd"/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, дом 6):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(3952) 24-00-07 (круглосуточно)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образовательное учреждение для детей, нуждающихся в психолого-педагогической и медико-социальной помощи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«Центр психолого-медико-социального сопровождения»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(664022, г. Иркутск, ул. Пискунова, дом 42):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(3952) 22-93-28 </w:t>
      </w:r>
    </w:p>
    <w:p w:rsidR="00601113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(работает в качестве телефона доверия во вторник и четверг с 16:00 до 18:00 часов, </w:t>
      </w:r>
      <w:proofErr w:type="gramEnd"/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>в субботу с 10:00 до 14:00 часов)</w:t>
      </w:r>
      <w:r w:rsidRPr="00A10B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здравоохранения Иркутской области</w:t>
      </w: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>(по вопросам качества оказания медицинской помощи):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b/>
          <w:bCs/>
          <w:sz w:val="28"/>
          <w:szCs w:val="28"/>
        </w:rPr>
        <w:t>8 (3952) 28-03-26.</w:t>
      </w: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труда и занятости населения Иркутской области:</w:t>
      </w: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(950) 129-20-59 (с 9:00 до 21:00 часов).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Следственное управление Следственного комитета по Иркутской области</w:t>
      </w: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sz w:val="28"/>
          <w:szCs w:val="28"/>
        </w:rPr>
        <w:t>(телефонная линия для детей, попавших в беду):</w:t>
      </w: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0B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 (3952) 20-46-54.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Иркутский областной центр по профилактике и борьбе со СПИД </w:t>
      </w:r>
    </w:p>
    <w:p w:rsidR="00A10B95" w:rsidRPr="00A10B95" w:rsidRDefault="00A10B95" w:rsidP="00A10B9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B95">
        <w:rPr>
          <w:rFonts w:ascii="Times New Roman" w:eastAsia="Times New Roman" w:hAnsi="Times New Roman" w:cs="Times New Roman"/>
          <w:b/>
          <w:bCs/>
          <w:sz w:val="28"/>
          <w:szCs w:val="28"/>
        </w:rPr>
        <w:t>и инфекционными заболеваниями:</w:t>
      </w:r>
      <w:r w:rsidRPr="00A1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B95" w:rsidRDefault="00A10B95" w:rsidP="006A1E2C">
      <w:pPr>
        <w:spacing w:after="0" w:line="20" w:lineRule="atLeast"/>
        <w:jc w:val="center"/>
      </w:pPr>
      <w:r w:rsidRPr="00A10B95">
        <w:rPr>
          <w:rFonts w:ascii="Times New Roman" w:eastAsia="Times New Roman" w:hAnsi="Times New Roman" w:cs="Times New Roman"/>
          <w:b/>
          <w:bCs/>
          <w:sz w:val="32"/>
          <w:szCs w:val="32"/>
        </w:rPr>
        <w:t>8-800-350-22-99.</w:t>
      </w:r>
    </w:p>
    <w:p w:rsidR="00A10B95" w:rsidRDefault="00A10B95" w:rsidP="00A10B95">
      <w:pPr>
        <w:spacing w:after="0" w:line="20" w:lineRule="atLeast"/>
        <w:jc w:val="right"/>
      </w:pPr>
      <w:r w:rsidRPr="00A10B95">
        <w:rPr>
          <w:noProof/>
        </w:rPr>
        <w:drawing>
          <wp:inline distT="0" distB="0" distL="0" distR="0">
            <wp:extent cx="1943100" cy="2025682"/>
            <wp:effectExtent l="19050" t="0" r="0" b="0"/>
            <wp:docPr id="3" name="Рисунок 4" descr="http://www.sotnya.ru/images/new_images/liniya_gvard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tnya.ru/images/new_images/liniya_gvard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B95" w:rsidSect="00A10B95">
      <w:pgSz w:w="11906" w:h="16838"/>
      <w:pgMar w:top="289" w:right="289" w:bottom="29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4EA"/>
    <w:multiLevelType w:val="multilevel"/>
    <w:tmpl w:val="264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B95"/>
    <w:rsid w:val="00601113"/>
    <w:rsid w:val="006A1E2C"/>
    <w:rsid w:val="00984C9F"/>
    <w:rsid w:val="00A10B95"/>
    <w:rsid w:val="00F44867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9F"/>
  </w:style>
  <w:style w:type="paragraph" w:styleId="1">
    <w:name w:val="heading 1"/>
    <w:basedOn w:val="a"/>
    <w:link w:val="10"/>
    <w:uiPriority w:val="9"/>
    <w:qFormat/>
    <w:rsid w:val="00A10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10B95"/>
    <w:rPr>
      <w:color w:val="0000FF"/>
      <w:u w:val="single"/>
    </w:rPr>
  </w:style>
  <w:style w:type="character" w:styleId="a6">
    <w:name w:val="Strong"/>
    <w:basedOn w:val="a0"/>
    <w:uiPriority w:val="22"/>
    <w:qFormat/>
    <w:rsid w:val="00A10B95"/>
    <w:rPr>
      <w:b/>
      <w:bCs/>
    </w:rPr>
  </w:style>
  <w:style w:type="paragraph" w:styleId="a7">
    <w:name w:val="Normal (Web)"/>
    <w:basedOn w:val="a"/>
    <w:uiPriority w:val="99"/>
    <w:semiHidden/>
    <w:unhideWhenUsed/>
    <w:rsid w:val="00A1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socped1</dc:creator>
  <cp:keywords/>
  <dc:description/>
  <cp:lastModifiedBy>Кононенко</cp:lastModifiedBy>
  <cp:revision>1</cp:revision>
  <cp:lastPrinted>2018-04-12T08:38:00Z</cp:lastPrinted>
  <dcterms:created xsi:type="dcterms:W3CDTF">2018-04-12T08:02:00Z</dcterms:created>
  <dcterms:modified xsi:type="dcterms:W3CDTF">2018-04-13T07:11:00Z</dcterms:modified>
</cp:coreProperties>
</file>